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F9" w:rsidRDefault="00D7795F">
      <w:r>
        <w:t xml:space="preserve">Semaine du </w:t>
      </w:r>
      <w:r w:rsidR="00751EDE">
        <w:t>8 au 10 novembre</w:t>
      </w:r>
      <w:bookmarkStart w:id="0" w:name="_GoBack"/>
      <w:bookmarkEnd w:id="0"/>
    </w:p>
    <w:p w:rsidR="00D7795F" w:rsidRDefault="0012330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147955</wp:posOffset>
                </wp:positionV>
                <wp:extent cx="6591300" cy="202882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028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76EDE7" id="Rectangle à coins arrondis 1" o:spid="_x0000_s1026" style="position:absolute;margin-left:-33.35pt;margin-top:11.65pt;width:519pt;height:15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" filled="f" strokecolor="red" strokeweight="1pt">
                <v:stroke joinstyle="miter"/>
              </v:roundrect>
            </w:pict>
          </mc:Fallback>
        </mc:AlternateContent>
      </w:r>
    </w:p>
    <w:p w:rsidR="00D7795F" w:rsidRPr="00123308" w:rsidRDefault="00D7795F">
      <w:pPr>
        <w:rPr>
          <w:u w:val="single"/>
        </w:rPr>
      </w:pPr>
      <w:r w:rsidRPr="00123308">
        <w:rPr>
          <w:u w:val="single"/>
        </w:rPr>
        <w:t>Demande 1</w:t>
      </w:r>
    </w:p>
    <w:p w:rsidR="00D7795F" w:rsidRDefault="00881307">
      <w:r>
        <w:t>Je prends un format papier A4 pour ce travail.</w:t>
      </w:r>
    </w:p>
    <w:p w:rsidR="00881307" w:rsidRDefault="00881307">
      <w:r>
        <w:t xml:space="preserve">Je choisis </w:t>
      </w:r>
      <w:r w:rsidRPr="00123308">
        <w:rPr>
          <w:b/>
        </w:rPr>
        <w:t>3 activités que j’aime faire</w:t>
      </w:r>
      <w:r>
        <w:t xml:space="preserve"> et je </w:t>
      </w:r>
      <w:r w:rsidRPr="00123308">
        <w:rPr>
          <w:b/>
        </w:rPr>
        <w:t>dessine</w:t>
      </w:r>
      <w:r w:rsidR="00123308">
        <w:rPr>
          <w:b/>
        </w:rPr>
        <w:t>,</w:t>
      </w:r>
      <w:r w:rsidRPr="00123308">
        <w:rPr>
          <w:b/>
        </w:rPr>
        <w:t xml:space="preserve"> pour chacune d’elle</w:t>
      </w:r>
      <w:r w:rsidR="00123308">
        <w:rPr>
          <w:b/>
        </w:rPr>
        <w:t>,</w:t>
      </w:r>
      <w:r w:rsidRPr="00123308">
        <w:rPr>
          <w:b/>
        </w:rPr>
        <w:t xml:space="preserve"> un élément qui la symbolise </w:t>
      </w:r>
      <w:r>
        <w:t>particulièrement bien à mes yeux !</w:t>
      </w:r>
    </w:p>
    <w:p w:rsidR="00881307" w:rsidRDefault="00881307">
      <w:r>
        <w:t xml:space="preserve">Je peux apporter de la </w:t>
      </w:r>
      <w:r w:rsidRPr="00123308">
        <w:rPr>
          <w:u w:val="single"/>
        </w:rPr>
        <w:t>couleur</w:t>
      </w:r>
      <w:r>
        <w:t xml:space="preserve"> à mes dessins, les travailler en </w:t>
      </w:r>
      <w:r w:rsidRPr="00123308">
        <w:rPr>
          <w:u w:val="single"/>
        </w:rPr>
        <w:t>noir et blanc</w:t>
      </w:r>
      <w:r>
        <w:t xml:space="preserve"> ou même au </w:t>
      </w:r>
      <w:r w:rsidRPr="00123308">
        <w:rPr>
          <w:u w:val="single"/>
        </w:rPr>
        <w:t>crayon à papier</w:t>
      </w:r>
      <w:r>
        <w:t xml:space="preserve"> si je pense qu’ils sont aboutis comme cela !</w:t>
      </w:r>
    </w:p>
    <w:p w:rsidR="00881307" w:rsidRDefault="00F50770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256540</wp:posOffset>
                </wp:positionV>
                <wp:extent cx="323850" cy="504825"/>
                <wp:effectExtent l="19050" t="0" r="19050" b="47625"/>
                <wp:wrapNone/>
                <wp:docPr id="4" name="Flèch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0482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E96D4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4" o:spid="_x0000_s1026" type="#_x0000_t67" style="position:absolute;margin-left:119.65pt;margin-top:20.2pt;width:25.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" adj="14672" filled="f" strokecolor="red" strokeweight="1pt"/>
            </w:pict>
          </mc:Fallback>
        </mc:AlternateContent>
      </w:r>
      <w:r w:rsidR="00881307" w:rsidRPr="00123308">
        <w:rPr>
          <w:b/>
        </w:rPr>
        <w:t>Symbolique</w:t>
      </w:r>
      <w:r w:rsidR="00881307">
        <w:t> : c’est la valeur accordée à une chose, une personne</w:t>
      </w:r>
    </w:p>
    <w:p w:rsidR="00881307" w:rsidRDefault="00881307"/>
    <w:p w:rsidR="00D7795F" w:rsidRDefault="00D7795F">
      <w:pPr>
        <w:rPr>
          <w:u w:val="single"/>
        </w:rPr>
      </w:pPr>
      <w:r w:rsidRPr="00881307">
        <w:rPr>
          <w:u w:val="single"/>
        </w:rPr>
        <w:t>Compétence évaluée</w:t>
      </w:r>
    </w:p>
    <w:p w:rsidR="00881307" w:rsidRPr="00881307" w:rsidRDefault="00881307">
      <w:r w:rsidRPr="00881307">
        <w:t>1.1</w:t>
      </w:r>
      <w:r>
        <w:t xml:space="preserve"> </w:t>
      </w:r>
      <w:r w:rsidRPr="00123308">
        <w:rPr>
          <w:b/>
        </w:rPr>
        <w:t>Bien choisir ses outils et ses techniques</w:t>
      </w:r>
      <w:r>
        <w:t xml:space="preserve"> pour </w:t>
      </w:r>
      <w:r w:rsidRPr="00123308">
        <w:rPr>
          <w:b/>
        </w:rPr>
        <w:t>rendre le plus clair possible</w:t>
      </w:r>
      <w:r>
        <w:t xml:space="preserve"> le dessin de mes activités favorites</w:t>
      </w:r>
    </w:p>
    <w:p w:rsidR="00D7795F" w:rsidRDefault="0012330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177800</wp:posOffset>
                </wp:positionV>
                <wp:extent cx="6581775" cy="17240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724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AD8851" id="Rectangle à coins arrondis 2" o:spid="_x0000_s1026" style="position:absolute;margin-left:-31.85pt;margin-top:14pt;width:518.25pt;height:13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" filled="f" strokecolor="red" strokeweight="1pt">
                <v:stroke joinstyle="miter"/>
              </v:roundrect>
            </w:pict>
          </mc:Fallback>
        </mc:AlternateContent>
      </w:r>
    </w:p>
    <w:p w:rsidR="00881307" w:rsidRPr="00123308" w:rsidRDefault="00D7795F">
      <w:pPr>
        <w:rPr>
          <w:u w:val="single"/>
        </w:rPr>
      </w:pPr>
      <w:r w:rsidRPr="00123308">
        <w:rPr>
          <w:u w:val="single"/>
        </w:rPr>
        <w:t>Demande 2</w:t>
      </w:r>
    </w:p>
    <w:p w:rsidR="00881307" w:rsidRDefault="00881307">
      <w:r>
        <w:t>Sur un autre format A4</w:t>
      </w:r>
      <w:r w:rsidR="00123308">
        <w:t>.</w:t>
      </w:r>
    </w:p>
    <w:p w:rsidR="00881307" w:rsidRDefault="00881307">
      <w:r>
        <w:t xml:space="preserve">Je </w:t>
      </w:r>
      <w:r w:rsidR="0019334A">
        <w:t xml:space="preserve">redessine et </w:t>
      </w:r>
      <w:r w:rsidRPr="00123308">
        <w:rPr>
          <w:b/>
        </w:rPr>
        <w:t>combine mes 3 dessins</w:t>
      </w:r>
      <w:r>
        <w:t xml:space="preserve"> dans une </w:t>
      </w:r>
      <w:r w:rsidRPr="00123308">
        <w:rPr>
          <w:u w:val="single"/>
        </w:rPr>
        <w:t>même composition</w:t>
      </w:r>
      <w:r>
        <w:t xml:space="preserve"> pour </w:t>
      </w:r>
      <w:r w:rsidRPr="00123308">
        <w:rPr>
          <w:b/>
        </w:rPr>
        <w:t>faire ressortir ma personnalité et mes envies</w:t>
      </w:r>
      <w:r>
        <w:t> !</w:t>
      </w:r>
    </w:p>
    <w:p w:rsidR="00881307" w:rsidRDefault="00F50770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375285</wp:posOffset>
                </wp:positionV>
                <wp:extent cx="333375" cy="552450"/>
                <wp:effectExtent l="19050" t="0" r="28575" b="38100"/>
                <wp:wrapNone/>
                <wp:docPr id="5" name="Flèche vers le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524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DC270" id="Flèche vers le bas 5" o:spid="_x0000_s1026" type="#_x0000_t67" style="position:absolute;margin-left:119.65pt;margin-top:29.55pt;width:26.25pt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" adj="15083" filled="f" strokecolor="red" strokeweight="1pt"/>
            </w:pict>
          </mc:Fallback>
        </mc:AlternateContent>
      </w:r>
      <w:r w:rsidR="0019334A">
        <w:t xml:space="preserve">Je peux </w:t>
      </w:r>
      <w:r w:rsidR="0019334A" w:rsidRPr="00123308">
        <w:rPr>
          <w:u w:val="single"/>
        </w:rPr>
        <w:t>ajouter</w:t>
      </w:r>
      <w:r w:rsidR="00881307" w:rsidRPr="00123308">
        <w:rPr>
          <w:u w:val="single"/>
        </w:rPr>
        <w:t xml:space="preserve"> d’autres </w:t>
      </w:r>
      <w:r w:rsidR="0019334A" w:rsidRPr="00123308">
        <w:rPr>
          <w:u w:val="single"/>
        </w:rPr>
        <w:t>éléments,</w:t>
      </w:r>
      <w:r w:rsidR="00881307" w:rsidRPr="00123308">
        <w:rPr>
          <w:u w:val="single"/>
        </w:rPr>
        <w:t xml:space="preserve"> formes et couleurs</w:t>
      </w:r>
      <w:r w:rsidR="00881307">
        <w:t xml:space="preserve"> mais ce </w:t>
      </w:r>
      <w:r w:rsidR="00881307" w:rsidRPr="00123308">
        <w:rPr>
          <w:b/>
        </w:rPr>
        <w:t>sont les 3 éléments de départ qui sont mis à l</w:t>
      </w:r>
      <w:r w:rsidR="0019334A" w:rsidRPr="00123308">
        <w:rPr>
          <w:b/>
        </w:rPr>
        <w:t>’</w:t>
      </w:r>
      <w:r w:rsidR="00881307" w:rsidRPr="00123308">
        <w:rPr>
          <w:b/>
        </w:rPr>
        <w:t>honneur !</w:t>
      </w:r>
    </w:p>
    <w:p w:rsidR="00123308" w:rsidRPr="00123308" w:rsidRDefault="00123308">
      <w:pPr>
        <w:rPr>
          <w:b/>
        </w:rPr>
      </w:pPr>
    </w:p>
    <w:p w:rsidR="00D7795F" w:rsidRPr="00123308" w:rsidRDefault="00D7795F" w:rsidP="00D7795F">
      <w:pPr>
        <w:rPr>
          <w:u w:val="single"/>
        </w:rPr>
      </w:pPr>
      <w:r w:rsidRPr="00123308">
        <w:rPr>
          <w:u w:val="single"/>
        </w:rPr>
        <w:t>Compétence évaluée</w:t>
      </w:r>
      <w:r w:rsidR="00123308" w:rsidRPr="00123308">
        <w:t> :</w:t>
      </w:r>
    </w:p>
    <w:p w:rsidR="0019334A" w:rsidRPr="00123308" w:rsidRDefault="0019334A" w:rsidP="00D7795F">
      <w:pPr>
        <w:rPr>
          <w:b/>
        </w:rPr>
      </w:pPr>
      <w:r>
        <w:t xml:space="preserve">1.2 </w:t>
      </w:r>
      <w:r w:rsidRPr="00123308">
        <w:rPr>
          <w:b/>
        </w:rPr>
        <w:t>Donner une nouvelle dimension à mes 3 images pour donner à voir ma personnalité</w:t>
      </w:r>
    </w:p>
    <w:p w:rsidR="00D7795F" w:rsidRDefault="0012330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172720</wp:posOffset>
                </wp:positionV>
                <wp:extent cx="6600825" cy="255270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552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AD3B9F" id="Rectangle à coins arrondis 3" o:spid="_x0000_s1026" style="position:absolute;margin-left:-32.6pt;margin-top:13.6pt;width:519.75pt;height:20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" filled="f" strokecolor="red" strokeweight="1pt">
                <v:stroke joinstyle="miter"/>
              </v:roundrect>
            </w:pict>
          </mc:Fallback>
        </mc:AlternateContent>
      </w:r>
    </w:p>
    <w:p w:rsidR="0019334A" w:rsidRPr="00123308" w:rsidRDefault="00D7795F">
      <w:pPr>
        <w:rPr>
          <w:u w:val="single"/>
        </w:rPr>
      </w:pPr>
      <w:r w:rsidRPr="00123308">
        <w:rPr>
          <w:u w:val="single"/>
        </w:rPr>
        <w:t>Demande 3</w:t>
      </w:r>
    </w:p>
    <w:p w:rsidR="0019334A" w:rsidRDefault="0019334A">
      <w:r>
        <w:t>Sur un dernier format A</w:t>
      </w:r>
      <w:proofErr w:type="gramStart"/>
      <w:r>
        <w:t>4</w:t>
      </w:r>
      <w:r w:rsidR="00123308">
        <w:t> .</w:t>
      </w:r>
      <w:proofErr w:type="gramEnd"/>
    </w:p>
    <w:p w:rsidR="0019334A" w:rsidRDefault="0019334A">
      <w:r>
        <w:t xml:space="preserve">En partant de </w:t>
      </w:r>
      <w:r w:rsidRPr="00123308">
        <w:rPr>
          <w:u w:val="single"/>
        </w:rPr>
        <w:t>ma composition de la demande 2</w:t>
      </w:r>
      <w:r>
        <w:t xml:space="preserve">, je vais </w:t>
      </w:r>
      <w:r w:rsidRPr="00123308">
        <w:rPr>
          <w:b/>
        </w:rPr>
        <w:t>styliser les formes</w:t>
      </w:r>
      <w:r>
        <w:t xml:space="preserve"> pour créer mon propre </w:t>
      </w:r>
      <w:proofErr w:type="gramStart"/>
      <w:r w:rsidRPr="0019334A">
        <w:rPr>
          <w:b/>
        </w:rPr>
        <w:t>blason</w:t>
      </w:r>
      <w:proofErr w:type="gramEnd"/>
      <w:r w:rsidRPr="0019334A">
        <w:rPr>
          <w:b/>
        </w:rPr>
        <w:t> </w:t>
      </w:r>
      <w:r>
        <w:t xml:space="preserve">! Un peu comme un </w:t>
      </w:r>
      <w:r w:rsidRPr="0019334A">
        <w:rPr>
          <w:b/>
        </w:rPr>
        <w:t>logo personnel</w:t>
      </w:r>
      <w:r>
        <w:t xml:space="preserve"> qui exprime qui je suis !</w:t>
      </w:r>
    </w:p>
    <w:p w:rsidR="0019334A" w:rsidRDefault="0019334A">
      <w:r w:rsidRPr="0019334A">
        <w:rPr>
          <w:b/>
        </w:rPr>
        <w:t>Styliser </w:t>
      </w:r>
      <w:r>
        <w:t xml:space="preserve">: </w:t>
      </w:r>
      <w:r w:rsidR="00123308">
        <w:t xml:space="preserve">c’est </w:t>
      </w:r>
      <w:r>
        <w:t>représenter les formes de manière simple pour donner un maximum d’impact et d’effet visuel</w:t>
      </w:r>
    </w:p>
    <w:p w:rsidR="0019334A" w:rsidRDefault="0019334A">
      <w:r w:rsidRPr="0019334A">
        <w:rPr>
          <w:b/>
        </w:rPr>
        <w:t>Blason</w:t>
      </w:r>
      <w:r>
        <w:t xml:space="preserve"> : ensemble des éléments distinctifs et emblèmes d’une personne ou d’une famille </w:t>
      </w:r>
    </w:p>
    <w:p w:rsidR="0019334A" w:rsidRDefault="0019334A">
      <w:r>
        <w:t>L</w:t>
      </w:r>
      <w:r>
        <w:rPr>
          <w:b/>
          <w:bCs/>
        </w:rPr>
        <w:t>ogo </w:t>
      </w:r>
      <w:r>
        <w:t xml:space="preserve">: c’est une composition figurée servant à identifier visuellement, de façon immédiate une entreprise, une </w:t>
      </w:r>
      <w:hyperlink r:id="rId6" w:tooltip="Droit des marques" w:history="1">
        <w:r>
          <w:rPr>
            <w:rStyle w:val="Lienhypertexte"/>
          </w:rPr>
          <w:t>marque</w:t>
        </w:r>
      </w:hyperlink>
      <w:r>
        <w:t>, une association, une institution, un produit,</w:t>
      </w:r>
    </w:p>
    <w:p w:rsidR="0019334A" w:rsidRDefault="00F5077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A72C9" wp14:editId="1F3278F7">
                <wp:simplePos x="0" y="0"/>
                <wp:positionH relativeFrom="column">
                  <wp:posOffset>1510030</wp:posOffset>
                </wp:positionH>
                <wp:positionV relativeFrom="paragraph">
                  <wp:posOffset>12065</wp:posOffset>
                </wp:positionV>
                <wp:extent cx="352425" cy="590550"/>
                <wp:effectExtent l="19050" t="0" r="28575" b="38100"/>
                <wp:wrapNone/>
                <wp:docPr id="6" name="Flèch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905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DAD4D6" id="Flèche vers le bas 6" o:spid="_x0000_s1026" type="#_x0000_t67" style="position:absolute;margin-left:118.9pt;margin-top:.95pt;width:27.75pt;height:46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" adj="15155" filled="f" strokecolor="red" strokeweight="1pt"/>
            </w:pict>
          </mc:Fallback>
        </mc:AlternateContent>
      </w:r>
    </w:p>
    <w:p w:rsidR="00D7795F" w:rsidRPr="00123308" w:rsidRDefault="00D7795F" w:rsidP="00D7795F">
      <w:pPr>
        <w:rPr>
          <w:u w:val="single"/>
        </w:rPr>
      </w:pPr>
      <w:r w:rsidRPr="00123308">
        <w:rPr>
          <w:u w:val="single"/>
        </w:rPr>
        <w:lastRenderedPageBreak/>
        <w:t>Compétence</w:t>
      </w:r>
      <w:r w:rsidR="00123308">
        <w:rPr>
          <w:u w:val="single"/>
        </w:rPr>
        <w:t>s</w:t>
      </w:r>
      <w:r w:rsidRPr="00123308">
        <w:rPr>
          <w:u w:val="single"/>
        </w:rPr>
        <w:t xml:space="preserve"> évaluée</w:t>
      </w:r>
      <w:r w:rsidR="00123308">
        <w:rPr>
          <w:u w:val="single"/>
        </w:rPr>
        <w:t>s</w:t>
      </w:r>
    </w:p>
    <w:p w:rsidR="0019334A" w:rsidRPr="00123308" w:rsidRDefault="0019334A" w:rsidP="00D7795F">
      <w:pPr>
        <w:rPr>
          <w:b/>
        </w:rPr>
      </w:pPr>
      <w:r>
        <w:t xml:space="preserve">2.4 </w:t>
      </w:r>
      <w:r w:rsidR="004C7FCC">
        <w:t xml:space="preserve">Faire preuve </w:t>
      </w:r>
      <w:r w:rsidR="004C7FCC" w:rsidRPr="00123308">
        <w:rPr>
          <w:b/>
        </w:rPr>
        <w:t>d’initiative et proposer un projet et un blason singulier, personnel</w:t>
      </w:r>
    </w:p>
    <w:p w:rsidR="004C7FCC" w:rsidRPr="00123308" w:rsidRDefault="004C7FCC" w:rsidP="00D7795F">
      <w:pPr>
        <w:rPr>
          <w:b/>
        </w:rPr>
      </w:pPr>
      <w:r>
        <w:t xml:space="preserve">2.5 </w:t>
      </w:r>
      <w:r w:rsidRPr="00123308">
        <w:rPr>
          <w:b/>
        </w:rPr>
        <w:t>Se demander</w:t>
      </w:r>
      <w:r>
        <w:t xml:space="preserve"> si mon blason va être </w:t>
      </w:r>
      <w:r w:rsidRPr="00123308">
        <w:rPr>
          <w:b/>
        </w:rPr>
        <w:t>correctement interpréter par les autres.</w:t>
      </w:r>
    </w:p>
    <w:p w:rsidR="00D7795F" w:rsidRDefault="00D7795F"/>
    <w:sectPr w:rsidR="00D779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1B3" w:rsidRDefault="003571B3" w:rsidP="0005245F">
      <w:pPr>
        <w:spacing w:after="0" w:line="240" w:lineRule="auto"/>
      </w:pPr>
      <w:r>
        <w:separator/>
      </w:r>
    </w:p>
  </w:endnote>
  <w:endnote w:type="continuationSeparator" w:id="0">
    <w:p w:rsidR="003571B3" w:rsidRDefault="003571B3" w:rsidP="0005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1B3" w:rsidRDefault="003571B3" w:rsidP="0005245F">
      <w:pPr>
        <w:spacing w:after="0" w:line="240" w:lineRule="auto"/>
      </w:pPr>
      <w:r>
        <w:separator/>
      </w:r>
    </w:p>
  </w:footnote>
  <w:footnote w:type="continuationSeparator" w:id="0">
    <w:p w:rsidR="003571B3" w:rsidRDefault="003571B3" w:rsidP="0005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5F" w:rsidRDefault="0005245F" w:rsidP="0005245F">
    <w:pPr>
      <w:pStyle w:val="En-tte"/>
    </w:pPr>
    <w:r>
      <w:t>Collège d’Auteuil, Arts Plastiques, 3</w:t>
    </w:r>
    <w:r w:rsidRPr="008767FB">
      <w:rPr>
        <w:vertAlign w:val="superscript"/>
      </w:rPr>
      <w:t>ème</w:t>
    </w:r>
    <w:r>
      <w:t xml:space="preserve">, semaine du </w:t>
    </w:r>
    <w:r w:rsidR="00751EDE">
      <w:t>8 au 10 novembre</w:t>
    </w:r>
  </w:p>
  <w:p w:rsidR="0005245F" w:rsidRDefault="0005245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5F"/>
    <w:rsid w:val="0005245F"/>
    <w:rsid w:val="00123308"/>
    <w:rsid w:val="0019334A"/>
    <w:rsid w:val="003142DF"/>
    <w:rsid w:val="003571B3"/>
    <w:rsid w:val="004C7FCC"/>
    <w:rsid w:val="00751EDE"/>
    <w:rsid w:val="00881307"/>
    <w:rsid w:val="00B11EF9"/>
    <w:rsid w:val="00D7795F"/>
    <w:rsid w:val="00F5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8DF74-FBDB-459A-A88E-CFE58E85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245F"/>
  </w:style>
  <w:style w:type="paragraph" w:styleId="Pieddepage">
    <w:name w:val="footer"/>
    <w:basedOn w:val="Normal"/>
    <w:link w:val="PieddepageCar"/>
    <w:uiPriority w:val="99"/>
    <w:unhideWhenUsed/>
    <w:rsid w:val="0005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245F"/>
  </w:style>
  <w:style w:type="character" w:styleId="Marquedecommentaire">
    <w:name w:val="annotation reference"/>
    <w:basedOn w:val="Policepardfaut"/>
    <w:uiPriority w:val="99"/>
    <w:semiHidden/>
    <w:unhideWhenUsed/>
    <w:rsid w:val="008813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13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13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13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130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1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30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193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Droit_des_marqu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TSUTSUI Romain</cp:lastModifiedBy>
  <cp:revision>5</cp:revision>
  <dcterms:created xsi:type="dcterms:W3CDTF">2021-10-27T20:09:00Z</dcterms:created>
  <dcterms:modified xsi:type="dcterms:W3CDTF">2021-11-03T23:08:00Z</dcterms:modified>
</cp:coreProperties>
</file>