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D8" w:rsidRDefault="002639C5" w:rsidP="005A6AD8">
      <w:pPr>
        <w:jc w:val="both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-264160</wp:posOffset>
                </wp:positionV>
                <wp:extent cx="6715125" cy="45720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9C5" w:rsidRPr="000D6689" w:rsidRDefault="000D6689" w:rsidP="000D6689">
                            <w:pPr>
                              <w:shd w:val="clear" w:color="auto" w:fill="D0CECE" w:themeFill="background2" w:themeFillShade="E6"/>
                              <w:rPr>
                                <w:b/>
                              </w:rPr>
                            </w:pPr>
                            <w:r>
                              <w:t xml:space="preserve">CONFINEMENT - </w:t>
                            </w:r>
                            <w:r w:rsidR="002639C5">
                              <w:t>COLLEGE EDMEE VARIN. HISTOIRE-GEOGRAPHIE 6</w:t>
                            </w:r>
                            <w:r w:rsidR="002639C5" w:rsidRPr="002639C5">
                              <w:rPr>
                                <w:vertAlign w:val="superscript"/>
                              </w:rPr>
                              <w:t>ème</w:t>
                            </w:r>
                            <w:r w:rsidR="002639C5">
                              <w:t xml:space="preserve">. </w:t>
                            </w:r>
                            <w:r w:rsidR="002639C5" w:rsidRPr="000D6689">
                              <w:rPr>
                                <w:b/>
                              </w:rPr>
                              <w:t xml:space="preserve">Semaine du </w:t>
                            </w:r>
                            <w:r w:rsidRPr="000D6689">
                              <w:rPr>
                                <w:b/>
                              </w:rPr>
                              <w:t>7 au 17 septembre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-34.55pt;margin-top:-20.8pt;width:528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" fillcolor="white [3201]" strokeweight=".5pt">
                <v:textbox>
                  <w:txbxContent>
                    <w:p w:rsidR="002639C5" w:rsidRPr="000D6689" w:rsidRDefault="000D6689" w:rsidP="000D6689">
                      <w:pPr>
                        <w:shd w:val="clear" w:color="auto" w:fill="D0CECE" w:themeFill="background2" w:themeFillShade="E6"/>
                        <w:rPr>
                          <w:b/>
                        </w:rPr>
                      </w:pPr>
                      <w:r>
                        <w:t xml:space="preserve">CONFINEMENT - </w:t>
                      </w:r>
                      <w:r w:rsidR="002639C5">
                        <w:t>COLLEGE EDMEE VARIN. HISTOIRE-GEOGRAPHIE 6</w:t>
                      </w:r>
                      <w:r w:rsidR="002639C5" w:rsidRPr="002639C5">
                        <w:rPr>
                          <w:vertAlign w:val="superscript"/>
                        </w:rPr>
                        <w:t>ème</w:t>
                      </w:r>
                      <w:r w:rsidR="002639C5">
                        <w:t xml:space="preserve">. </w:t>
                      </w:r>
                      <w:r w:rsidR="002639C5" w:rsidRPr="000D6689">
                        <w:rPr>
                          <w:b/>
                        </w:rPr>
                        <w:t xml:space="preserve">Semaine du </w:t>
                      </w:r>
                      <w:r w:rsidRPr="000D6689">
                        <w:rPr>
                          <w:b/>
                        </w:rPr>
                        <w:t>7 au 17 septembre</w:t>
                      </w:r>
                    </w:p>
                  </w:txbxContent>
                </v:textbox>
              </v:shape>
            </w:pict>
          </mc:Fallback>
        </mc:AlternateContent>
      </w:r>
    </w:p>
    <w:p w:rsidR="000D6689" w:rsidRDefault="000D6689" w:rsidP="005A6AD8">
      <w:pPr>
        <w:jc w:val="both"/>
        <w:rPr>
          <w:b/>
        </w:rPr>
      </w:pPr>
    </w:p>
    <w:p w:rsidR="000D6689" w:rsidRDefault="000D6689" w:rsidP="005A6AD8">
      <w:pPr>
        <w:jc w:val="both"/>
        <w:rPr>
          <w:b/>
        </w:rPr>
      </w:pPr>
      <w:r>
        <w:rPr>
          <w:b/>
        </w:rPr>
        <w:t>HISTOIRE</w:t>
      </w:r>
    </w:p>
    <w:p w:rsidR="005A6AD8" w:rsidRDefault="005A6AD8" w:rsidP="005A6AD8">
      <w:pPr>
        <w:jc w:val="both"/>
      </w:pPr>
      <w:r>
        <w:rPr>
          <w:b/>
        </w:rPr>
        <w:t xml:space="preserve">Exercice 1 : </w:t>
      </w:r>
      <w:r w:rsidRPr="005A6AD8">
        <w:t>Utiliser un lexique historique approprié sur la naissance de l’écriture</w:t>
      </w:r>
    </w:p>
    <w:p w:rsidR="005A6AD8" w:rsidRPr="005A6AD8" w:rsidRDefault="005A6AD8" w:rsidP="005A6AD8">
      <w:pPr>
        <w:jc w:val="both"/>
      </w:pPr>
    </w:p>
    <w:p w:rsidR="005A6AD8" w:rsidRPr="005A6AD8" w:rsidRDefault="005A6AD8" w:rsidP="005A6AD8">
      <w:pPr>
        <w:jc w:val="both"/>
        <w:rPr>
          <w:b/>
          <w:sz w:val="20"/>
          <w:szCs w:val="20"/>
        </w:rPr>
      </w:pPr>
      <w:r w:rsidRPr="005A6AD8">
        <w:rPr>
          <w:sz w:val="20"/>
          <w:szCs w:val="20"/>
        </w:rPr>
        <w:t>A l’aide de la liste de mots ci-dessous, complétez correctement cette carte mentale sur l’apparition des premières écritures</w:t>
      </w:r>
    </w:p>
    <w:p w:rsidR="005A6AD8" w:rsidRPr="005A6AD8" w:rsidRDefault="005A6AD8" w:rsidP="005A6AD8">
      <w:pPr>
        <w:jc w:val="center"/>
        <w:rPr>
          <w:i/>
          <w:sz w:val="18"/>
          <w:szCs w:val="18"/>
        </w:rPr>
      </w:pPr>
      <w:r w:rsidRPr="005A6AD8">
        <w:rPr>
          <w:i/>
          <w:sz w:val="18"/>
          <w:szCs w:val="18"/>
        </w:rPr>
        <w:t>Hiéroglyphes - Dessins en forme de coins - Tablette d’argile – Pictogrammes – Comptes – Scribe – Fin du IVème millénaire av JC – Symboles –Vers 2500 av JC – Lois du roi – Papyrus – Petits dessins</w:t>
      </w:r>
    </w:p>
    <w:p w:rsidR="005A6AD8" w:rsidRDefault="005A6AD8" w:rsidP="005A6AD8">
      <w:pPr>
        <w:jc w:val="both"/>
      </w:pPr>
    </w:p>
    <w:p w:rsidR="005A6AD8" w:rsidRDefault="005A6AD8" w:rsidP="005A6AD8">
      <w:pPr>
        <w:jc w:val="both"/>
        <w:rPr>
          <w:b/>
        </w:rPr>
      </w:pPr>
      <w:r>
        <w:rPr>
          <w:noProof/>
          <w:lang w:eastAsia="fr-FR"/>
        </w:rPr>
        <w:drawing>
          <wp:inline distT="0" distB="0" distL="0" distR="0" wp14:anchorId="49DA82A0" wp14:editId="13696522">
            <wp:extent cx="5850255" cy="2094865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AD8" w:rsidRDefault="005A6AD8" w:rsidP="005A6AD8">
      <w:pPr>
        <w:jc w:val="both"/>
        <w:rPr>
          <w:b/>
        </w:rPr>
      </w:pPr>
    </w:p>
    <w:p w:rsidR="000B76C8" w:rsidRDefault="000B76C8" w:rsidP="005A6AD8">
      <w:pPr>
        <w:jc w:val="both"/>
      </w:pPr>
      <w:r w:rsidRPr="005A6AD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262255</wp:posOffset>
                </wp:positionV>
                <wp:extent cx="4314825" cy="42672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42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76C8" w:rsidRPr="000B76C8" w:rsidRDefault="000B76C8" w:rsidP="000B76C8">
                            <w:pPr>
                              <w:spacing w:before="9" w:line="306" w:lineRule="exact"/>
                              <w:ind w:left="11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B76C8">
                              <w:rPr>
                                <w:b/>
                                <w:sz w:val="18"/>
                                <w:szCs w:val="18"/>
                              </w:rPr>
                              <w:t>Les</w:t>
                            </w:r>
                            <w:r w:rsidRPr="000B76C8">
                              <w:rPr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0B76C8">
                              <w:rPr>
                                <w:b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b/>
                                <w:sz w:val="18"/>
                                <w:szCs w:val="18"/>
                              </w:rPr>
                              <w:t>vagues</w:t>
                            </w:r>
                            <w:r w:rsidRPr="000B76C8">
                              <w:rPr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b/>
                                <w:sz w:val="18"/>
                                <w:szCs w:val="18"/>
                              </w:rPr>
                              <w:t>de</w:t>
                            </w:r>
                            <w:r w:rsidRPr="000B76C8">
                              <w:rPr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b/>
                                <w:sz w:val="18"/>
                                <w:szCs w:val="18"/>
                              </w:rPr>
                              <w:t>peuplement</w:t>
                            </w:r>
                            <w:r w:rsidRPr="000B76C8">
                              <w:rPr>
                                <w:b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b/>
                                <w:sz w:val="18"/>
                                <w:szCs w:val="18"/>
                              </w:rPr>
                              <w:t>de l’Océanie</w:t>
                            </w:r>
                          </w:p>
                          <w:p w:rsidR="000B76C8" w:rsidRPr="000B76C8" w:rsidRDefault="000B76C8" w:rsidP="000B76C8">
                            <w:pPr>
                              <w:ind w:left="11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B76C8">
                              <w:rPr>
                                <w:sz w:val="18"/>
                                <w:szCs w:val="18"/>
                              </w:rPr>
                              <w:t xml:space="preserve">La Préhistoire de l’Océanie commença il y a moins de 60 000 </w:t>
                            </w:r>
                            <w:proofErr w:type="gramStart"/>
                            <w:r w:rsidRPr="000B76C8">
                              <w:rPr>
                                <w:sz w:val="18"/>
                                <w:szCs w:val="18"/>
                              </w:rPr>
                              <w:t xml:space="preserve">ans </w:t>
                            </w:r>
                            <w:r w:rsidRPr="000B76C8">
                              <w:rPr>
                                <w:spacing w:val="-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avec</w:t>
                            </w:r>
                            <w:proofErr w:type="gramEnd"/>
                            <w:r w:rsidRPr="000B76C8">
                              <w:rPr>
                                <w:sz w:val="18"/>
                                <w:szCs w:val="18"/>
                              </w:rPr>
                              <w:t xml:space="preserve"> l’arrivée des premiers hommes originaires d’Asie du Sud-</w:t>
                            </w:r>
                            <w:r w:rsidRPr="000B76C8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 xml:space="preserve">Est </w:t>
                            </w:r>
                            <w:r w:rsidRPr="000B76C8">
                              <w:rPr>
                                <w:i/>
                                <w:sz w:val="18"/>
                                <w:szCs w:val="18"/>
                              </w:rPr>
                              <w:t>(des îles qui formaient alors une zone continentale que l’on</w:t>
                            </w:r>
                            <w:r w:rsidRPr="000B76C8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i/>
                                <w:sz w:val="18"/>
                                <w:szCs w:val="18"/>
                              </w:rPr>
                              <w:t>appelle «</w:t>
                            </w:r>
                            <w:proofErr w:type="spellStart"/>
                            <w:r w:rsidRPr="000B76C8">
                              <w:rPr>
                                <w:i/>
                                <w:sz w:val="18"/>
                                <w:szCs w:val="18"/>
                              </w:rPr>
                              <w:t>Sunda</w:t>
                            </w:r>
                            <w:proofErr w:type="spellEnd"/>
                            <w:r w:rsidRPr="000B76C8">
                              <w:rPr>
                                <w:i/>
                                <w:sz w:val="18"/>
                                <w:szCs w:val="18"/>
                              </w:rPr>
                              <w:t>»)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 xml:space="preserve">, dans </w:t>
                            </w:r>
                            <w:proofErr w:type="spellStart"/>
                            <w:r w:rsidRPr="000B76C8">
                              <w:rPr>
                                <w:sz w:val="18"/>
                                <w:szCs w:val="18"/>
                              </w:rPr>
                              <w:t>Sahul</w:t>
                            </w:r>
                            <w:proofErr w:type="spellEnd"/>
                            <w:r w:rsidRPr="000B76C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i/>
                                <w:sz w:val="18"/>
                                <w:szCs w:val="18"/>
                              </w:rPr>
                              <w:t>(ancien continent formé de la</w:t>
                            </w:r>
                            <w:r w:rsidRPr="000B76C8">
                              <w:rPr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i/>
                                <w:sz w:val="18"/>
                                <w:szCs w:val="18"/>
                              </w:rPr>
                              <w:t>Nouvelle- Guinée, de l’Australie et de la Tasmanie)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 xml:space="preserve">. Les </w:t>
                            </w:r>
                            <w:proofErr w:type="gramStart"/>
                            <w:r w:rsidRPr="000B76C8">
                              <w:rPr>
                                <w:sz w:val="18"/>
                                <w:szCs w:val="18"/>
                              </w:rPr>
                              <w:t xml:space="preserve">premiers </w:t>
                            </w:r>
                            <w:r w:rsidRPr="000B76C8">
                              <w:rPr>
                                <w:spacing w:val="-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hommes</w:t>
                            </w:r>
                            <w:proofErr w:type="gramEnd"/>
                            <w:r w:rsidRPr="000B76C8">
                              <w:rPr>
                                <w:sz w:val="18"/>
                                <w:szCs w:val="18"/>
                              </w:rPr>
                              <w:t xml:space="preserve"> durent franchir, pour atteindre </w:t>
                            </w:r>
                            <w:proofErr w:type="spellStart"/>
                            <w:r w:rsidRPr="000B76C8">
                              <w:rPr>
                                <w:sz w:val="18"/>
                                <w:szCs w:val="18"/>
                              </w:rPr>
                              <w:t>Sahul</w:t>
                            </w:r>
                            <w:proofErr w:type="spellEnd"/>
                            <w:r w:rsidRPr="000B76C8">
                              <w:rPr>
                                <w:sz w:val="18"/>
                                <w:szCs w:val="18"/>
                              </w:rPr>
                              <w:t>, un certain</w:t>
                            </w:r>
                            <w:r w:rsidRPr="000B76C8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nombre</w:t>
                            </w:r>
                            <w:r w:rsidRPr="000B76C8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de</w:t>
                            </w:r>
                            <w:r w:rsidRPr="000B76C8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bras</w:t>
                            </w:r>
                            <w:r w:rsidRPr="000B76C8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de</w:t>
                            </w:r>
                            <w:r w:rsidRPr="000B76C8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mer</w:t>
                            </w:r>
                            <w:r w:rsidRPr="000B76C8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(…)</w:t>
                            </w:r>
                          </w:p>
                          <w:p w:rsidR="000B76C8" w:rsidRPr="000B76C8" w:rsidRDefault="000B76C8" w:rsidP="000B76C8">
                            <w:pPr>
                              <w:ind w:left="11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B76C8">
                              <w:rPr>
                                <w:sz w:val="18"/>
                                <w:szCs w:val="18"/>
                              </w:rPr>
                              <w:t xml:space="preserve">[...] A la fin de la période de glaciation, vers 7000 avant JC, tous </w:t>
                            </w:r>
                            <w:r w:rsidRPr="000B76C8">
                              <w:rPr>
                                <w:spacing w:val="-6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les lieux</w:t>
                            </w:r>
                            <w:r w:rsidRPr="000B76C8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habitables</w:t>
                            </w:r>
                            <w:r w:rsidRPr="000B76C8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étaient</w:t>
                            </w:r>
                            <w:r w:rsidRPr="000B76C8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occupés [...].</w:t>
                            </w:r>
                            <w:r w:rsidRPr="000B76C8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Cette</w:t>
                            </w:r>
                            <w:r w:rsidRPr="000B76C8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date marqua</w:t>
                            </w:r>
                            <w:r w:rsidRPr="000B76C8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la</w:t>
                            </w:r>
                            <w:r w:rsidRPr="000B76C8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fin</w:t>
                            </w:r>
                            <w:r w:rsidRPr="000B76C8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de</w:t>
                            </w:r>
                            <w:r w:rsidRPr="000B76C8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la</w:t>
                            </w:r>
                            <w:r w:rsidRPr="000B76C8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première</w:t>
                            </w:r>
                            <w:r w:rsidRPr="000B76C8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vague</w:t>
                            </w:r>
                            <w:r w:rsidRPr="000B76C8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de</w:t>
                            </w:r>
                            <w:r w:rsidRPr="000B76C8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colonisation</w:t>
                            </w:r>
                            <w:r w:rsidRPr="000B76C8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océanienne.</w:t>
                            </w:r>
                          </w:p>
                          <w:p w:rsidR="000B76C8" w:rsidRPr="000B76C8" w:rsidRDefault="000B76C8" w:rsidP="000B76C8">
                            <w:pPr>
                              <w:ind w:left="11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B76C8">
                              <w:rPr>
                                <w:sz w:val="18"/>
                                <w:szCs w:val="18"/>
                              </w:rPr>
                              <w:t xml:space="preserve">La présence du cochon en Mélanésie </w:t>
                            </w:r>
                            <w:r w:rsidRPr="000B76C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(dont l’arrivée remonte </w:t>
                            </w:r>
                            <w:proofErr w:type="spellStart"/>
                            <w:r w:rsidRPr="000B76C8">
                              <w:rPr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0B76C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̀</w:t>
                            </w:r>
                            <w:r w:rsidRPr="000B76C8">
                              <w:rPr>
                                <w:rFonts w:ascii="Times New Roman" w:hAnsi="Times New Roman"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4000 avant JC)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 xml:space="preserve">est le signe d’une seconde vague de </w:t>
                            </w:r>
                            <w:proofErr w:type="gramStart"/>
                            <w:r w:rsidRPr="000B76C8">
                              <w:rPr>
                                <w:sz w:val="18"/>
                                <w:szCs w:val="18"/>
                              </w:rPr>
                              <w:t xml:space="preserve">colonisation, </w:t>
                            </w:r>
                            <w:r w:rsidRPr="000B76C8">
                              <w:rPr>
                                <w:spacing w:val="-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par</w:t>
                            </w:r>
                            <w:proofErr w:type="gramEnd"/>
                            <w:r w:rsidRPr="000B76C8">
                              <w:rPr>
                                <w:sz w:val="18"/>
                                <w:szCs w:val="18"/>
                              </w:rPr>
                              <w:t xml:space="preserve"> les Austronésiens </w:t>
                            </w:r>
                            <w:r w:rsidRPr="000B76C8">
                              <w:rPr>
                                <w:i/>
                                <w:sz w:val="18"/>
                                <w:szCs w:val="18"/>
                              </w:rPr>
                              <w:t>(venus de la région de Taiwan)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. Leur</w:t>
                            </w:r>
                            <w:r w:rsidRPr="000B76C8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arrivée a sans doute provoque</w:t>
                            </w:r>
                            <w:r w:rsidRPr="000B76C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́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le long de la côte Nord de la</w:t>
                            </w:r>
                            <w:r w:rsidRPr="000B76C8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 xml:space="preserve">Nouvelle-Guinée (...) l’apparition de la culture </w:t>
                            </w:r>
                            <w:proofErr w:type="spellStart"/>
                            <w:r w:rsidRPr="000B76C8">
                              <w:rPr>
                                <w:sz w:val="18"/>
                                <w:szCs w:val="18"/>
                              </w:rPr>
                              <w:t>Lapita</w:t>
                            </w:r>
                            <w:proofErr w:type="spellEnd"/>
                            <w:r w:rsidRPr="000B76C8">
                              <w:rPr>
                                <w:sz w:val="18"/>
                                <w:szCs w:val="18"/>
                              </w:rPr>
                              <w:t>. Vers 2000</w:t>
                            </w:r>
                            <w:r w:rsidRPr="000B76C8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avant JC, cette culture commença à</w:t>
                            </w:r>
                            <w:r w:rsidRPr="000B76C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̀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se répandre vers l’Est :</w:t>
                            </w:r>
                            <w:r w:rsidRPr="000B76C8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le</w:t>
                            </w:r>
                            <w:r w:rsidRPr="000B76C8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long des Salomon, Vanuatu, Nouvelle-Calédonie, Fidji et Tonga</w:t>
                            </w:r>
                            <w:r w:rsidRPr="000B76C8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pour arriver</w:t>
                            </w:r>
                            <w:r w:rsidRPr="000B76C8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aux</w:t>
                            </w:r>
                            <w:r w:rsidRPr="000B76C8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îles</w:t>
                            </w:r>
                            <w:r w:rsidRPr="000B76C8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Samoa.</w:t>
                            </w:r>
                          </w:p>
                          <w:p w:rsidR="000B76C8" w:rsidRDefault="000B76C8" w:rsidP="000B76C8">
                            <w:pPr>
                              <w:spacing w:before="1"/>
                              <w:ind w:left="11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B76C8">
                              <w:rPr>
                                <w:sz w:val="18"/>
                                <w:szCs w:val="18"/>
                              </w:rPr>
                              <w:t xml:space="preserve">Le </w:t>
                            </w:r>
                            <w:proofErr w:type="spellStart"/>
                            <w:r w:rsidRPr="000B76C8">
                              <w:rPr>
                                <w:sz w:val="18"/>
                                <w:szCs w:val="18"/>
                              </w:rPr>
                              <w:t>Lapita</w:t>
                            </w:r>
                            <w:proofErr w:type="spellEnd"/>
                            <w:r w:rsidRPr="000B76C8">
                              <w:rPr>
                                <w:sz w:val="18"/>
                                <w:szCs w:val="18"/>
                              </w:rPr>
                              <w:t xml:space="preserve"> s’éteignit vers 200 avant JC (...). Sa disparition marqua le</w:t>
                            </w:r>
                            <w:r w:rsidRPr="000B76C8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début de la colonisation polynésienne. Depuis le berceau polynésien</w:t>
                            </w:r>
                            <w:r w:rsidRPr="000B76C8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0B76C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Tonga, Samoa, Wallis et Futuna, la Polynésie française)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fut occupé</w:t>
                            </w:r>
                            <w:r w:rsidRPr="000B76C8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vers 200 après JC (...). En moins de 1000 ans, toutes les autres îles</w:t>
                            </w:r>
                            <w:r w:rsidRPr="000B76C8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 xml:space="preserve">furent colonisées, y compris les plus isolées comme l’île de Pâques, </w:t>
                            </w:r>
                            <w:proofErr w:type="gramStart"/>
                            <w:r w:rsidRPr="000B76C8">
                              <w:rPr>
                                <w:sz w:val="18"/>
                                <w:szCs w:val="18"/>
                              </w:rPr>
                              <w:t xml:space="preserve">la </w:t>
                            </w:r>
                            <w:r w:rsidRPr="000B76C8">
                              <w:rPr>
                                <w:spacing w:val="-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Nouvelle</w:t>
                            </w:r>
                            <w:proofErr w:type="gramEnd"/>
                            <w:r w:rsidRPr="000B76C8">
                              <w:rPr>
                                <w:sz w:val="18"/>
                                <w:szCs w:val="18"/>
                              </w:rPr>
                              <w:t>-Zélande</w:t>
                            </w:r>
                            <w:r w:rsidRPr="000B76C8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r w:rsidRPr="000B76C8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les</w:t>
                            </w:r>
                            <w:r w:rsidRPr="000B76C8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îles</w:t>
                            </w:r>
                            <w:r w:rsidRPr="000B76C8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Hawaï. </w:t>
                            </w:r>
                          </w:p>
                          <w:p w:rsidR="000B76C8" w:rsidRDefault="000B76C8" w:rsidP="000B76C8">
                            <w:pPr>
                              <w:spacing w:before="1"/>
                              <w:ind w:left="11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B76C8" w:rsidRPr="000B76C8" w:rsidRDefault="000B76C8" w:rsidP="000B76C8">
                            <w:pPr>
                              <w:spacing w:before="1"/>
                              <w:ind w:left="11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B76C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D’</w:t>
                            </w:r>
                            <w:proofErr w:type="spellStart"/>
                            <w:r w:rsidRPr="000B76C8">
                              <w:rPr>
                                <w:sz w:val="18"/>
                                <w:szCs w:val="18"/>
                              </w:rPr>
                              <w:t>apre</w:t>
                            </w:r>
                            <w:r w:rsidRPr="000B76C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̀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Pr="000B76C8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B.</w:t>
                            </w:r>
                            <w:r w:rsidRPr="000B76C8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76C8">
                              <w:rPr>
                                <w:sz w:val="18"/>
                                <w:szCs w:val="18"/>
                              </w:rPr>
                              <w:t>Antheaume</w:t>
                            </w:r>
                            <w:proofErr w:type="spellEnd"/>
                            <w:r w:rsidRPr="000B76C8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r w:rsidRPr="000B76C8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J.</w:t>
                            </w:r>
                            <w:r w:rsidRPr="000B76C8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76C8">
                              <w:rPr>
                                <w:sz w:val="18"/>
                                <w:szCs w:val="18"/>
                              </w:rPr>
                              <w:t>Bonnemaison</w:t>
                            </w:r>
                            <w:proofErr w:type="spellEnd"/>
                            <w:r w:rsidRPr="000B76C8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0B76C8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Atlas</w:t>
                            </w:r>
                            <w:r w:rsidRPr="000B76C8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des</w:t>
                            </w:r>
                            <w:r w:rsidRPr="000B76C8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il</w:t>
                            </w:r>
                            <w:r w:rsidRPr="000B76C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̂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r w:rsidRPr="000B76C8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r w:rsidRPr="000B76C8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Etats</w:t>
                            </w:r>
                            <w:r w:rsidRPr="000B76C8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du</w:t>
                            </w:r>
                            <w:r w:rsidRPr="000B76C8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Pacifique</w:t>
                            </w:r>
                            <w:r w:rsidRPr="000B76C8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Sud,</w:t>
                            </w:r>
                            <w:r w:rsidRPr="000B76C8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GIP</w:t>
                            </w:r>
                            <w:r w:rsidRPr="000B76C8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Reclus/</w:t>
                            </w:r>
                            <w:proofErr w:type="spellStart"/>
                            <w:r w:rsidRPr="000B76C8">
                              <w:rPr>
                                <w:sz w:val="18"/>
                                <w:szCs w:val="18"/>
                              </w:rPr>
                              <w:t>Publisud</w:t>
                            </w:r>
                            <w:proofErr w:type="spellEnd"/>
                            <w:r w:rsidRPr="000B76C8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0B76C8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1988,</w:t>
                            </w:r>
                            <w:r w:rsidRPr="000B76C8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p.</w:t>
                            </w:r>
                            <w:r w:rsidRPr="000B76C8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24</w:t>
                            </w:r>
                            <w:r w:rsidRPr="000B76C8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0B76C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̀</w:t>
                            </w:r>
                            <w:r w:rsidRPr="000B76C8">
                              <w:rPr>
                                <w:rFonts w:ascii="Times New Roman" w:hAnsi="Times New Roman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6C8">
                              <w:rPr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  <w:p w:rsidR="000B76C8" w:rsidRPr="000B76C8" w:rsidRDefault="000B76C8" w:rsidP="000B76C8">
                            <w:pPr>
                              <w:spacing w:line="276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B76C8" w:rsidRPr="000B76C8" w:rsidRDefault="000B76C8" w:rsidP="000B76C8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-36.35pt;margin-top:20.65pt;width:339.75pt;height:3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" fillcolor="white [3201]" strokeweight=".5pt">
                <v:textbox>
                  <w:txbxContent>
                    <w:p w:rsidR="000B76C8" w:rsidRPr="000B76C8" w:rsidRDefault="000B76C8" w:rsidP="000B76C8">
                      <w:pPr>
                        <w:spacing w:before="9" w:line="306" w:lineRule="exact"/>
                        <w:ind w:left="112"/>
                        <w:rPr>
                          <w:b/>
                          <w:sz w:val="18"/>
                          <w:szCs w:val="18"/>
                        </w:rPr>
                      </w:pPr>
                      <w:r w:rsidRPr="000B76C8">
                        <w:rPr>
                          <w:b/>
                          <w:sz w:val="18"/>
                          <w:szCs w:val="18"/>
                        </w:rPr>
                        <w:t>Les</w:t>
                      </w:r>
                      <w:r w:rsidRPr="000B76C8">
                        <w:rPr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Pr="000B76C8">
                        <w:rPr>
                          <w:b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b/>
                          <w:sz w:val="18"/>
                          <w:szCs w:val="18"/>
                        </w:rPr>
                        <w:t>vagues</w:t>
                      </w:r>
                      <w:r w:rsidRPr="000B76C8">
                        <w:rPr>
                          <w:b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b/>
                          <w:sz w:val="18"/>
                          <w:szCs w:val="18"/>
                        </w:rPr>
                        <w:t>de</w:t>
                      </w:r>
                      <w:r w:rsidRPr="000B76C8">
                        <w:rPr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b/>
                          <w:sz w:val="18"/>
                          <w:szCs w:val="18"/>
                        </w:rPr>
                        <w:t>peuplement</w:t>
                      </w:r>
                      <w:r w:rsidRPr="000B76C8">
                        <w:rPr>
                          <w:b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b/>
                          <w:sz w:val="18"/>
                          <w:szCs w:val="18"/>
                        </w:rPr>
                        <w:t>de l’Océanie</w:t>
                      </w:r>
                    </w:p>
                    <w:p w:rsidR="000B76C8" w:rsidRPr="000B76C8" w:rsidRDefault="000B76C8" w:rsidP="000B76C8">
                      <w:pPr>
                        <w:ind w:left="112"/>
                        <w:jc w:val="both"/>
                        <w:rPr>
                          <w:sz w:val="18"/>
                          <w:szCs w:val="18"/>
                        </w:rPr>
                      </w:pPr>
                      <w:r w:rsidRPr="000B76C8">
                        <w:rPr>
                          <w:sz w:val="18"/>
                          <w:szCs w:val="18"/>
                        </w:rPr>
                        <w:t xml:space="preserve">La Préhistoire de l’Océanie commença il y a moins de 60 000 </w:t>
                      </w:r>
                      <w:proofErr w:type="gramStart"/>
                      <w:r w:rsidRPr="000B76C8">
                        <w:rPr>
                          <w:sz w:val="18"/>
                          <w:szCs w:val="18"/>
                        </w:rPr>
                        <w:t xml:space="preserve">ans </w:t>
                      </w:r>
                      <w:r w:rsidRPr="000B76C8">
                        <w:rPr>
                          <w:spacing w:val="-60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avec</w:t>
                      </w:r>
                      <w:proofErr w:type="gramEnd"/>
                      <w:r w:rsidRPr="000B76C8">
                        <w:rPr>
                          <w:sz w:val="18"/>
                          <w:szCs w:val="18"/>
                        </w:rPr>
                        <w:t xml:space="preserve"> l’arrivée des premiers hommes originaires d’Asie du Sud-</w:t>
                      </w:r>
                      <w:r w:rsidRPr="000B76C8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 xml:space="preserve">Est </w:t>
                      </w:r>
                      <w:r w:rsidRPr="000B76C8">
                        <w:rPr>
                          <w:i/>
                          <w:sz w:val="18"/>
                          <w:szCs w:val="18"/>
                        </w:rPr>
                        <w:t>(des îles qui formaient alors une zone continentale que l’on</w:t>
                      </w:r>
                      <w:r w:rsidRPr="000B76C8">
                        <w:rPr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i/>
                          <w:sz w:val="18"/>
                          <w:szCs w:val="18"/>
                        </w:rPr>
                        <w:t>appelle «</w:t>
                      </w:r>
                      <w:proofErr w:type="spellStart"/>
                      <w:r w:rsidRPr="000B76C8">
                        <w:rPr>
                          <w:i/>
                          <w:sz w:val="18"/>
                          <w:szCs w:val="18"/>
                        </w:rPr>
                        <w:t>Sunda</w:t>
                      </w:r>
                      <w:proofErr w:type="spellEnd"/>
                      <w:r w:rsidRPr="000B76C8">
                        <w:rPr>
                          <w:i/>
                          <w:sz w:val="18"/>
                          <w:szCs w:val="18"/>
                        </w:rPr>
                        <w:t>»)</w:t>
                      </w:r>
                      <w:r w:rsidRPr="000B76C8">
                        <w:rPr>
                          <w:sz w:val="18"/>
                          <w:szCs w:val="18"/>
                        </w:rPr>
                        <w:t xml:space="preserve">, dans </w:t>
                      </w:r>
                      <w:proofErr w:type="spellStart"/>
                      <w:r w:rsidRPr="000B76C8">
                        <w:rPr>
                          <w:sz w:val="18"/>
                          <w:szCs w:val="18"/>
                        </w:rPr>
                        <w:t>Sahul</w:t>
                      </w:r>
                      <w:proofErr w:type="spellEnd"/>
                      <w:r w:rsidRPr="000B76C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i/>
                          <w:sz w:val="18"/>
                          <w:szCs w:val="18"/>
                        </w:rPr>
                        <w:t>(ancien continent formé de la</w:t>
                      </w:r>
                      <w:r w:rsidRPr="000B76C8">
                        <w:rPr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i/>
                          <w:sz w:val="18"/>
                          <w:szCs w:val="18"/>
                        </w:rPr>
                        <w:t>Nouvelle- Guinée, de l’Australie et de la Tasmanie)</w:t>
                      </w:r>
                      <w:r w:rsidRPr="000B76C8">
                        <w:rPr>
                          <w:sz w:val="18"/>
                          <w:szCs w:val="18"/>
                        </w:rPr>
                        <w:t xml:space="preserve">. Les </w:t>
                      </w:r>
                      <w:proofErr w:type="gramStart"/>
                      <w:r w:rsidRPr="000B76C8">
                        <w:rPr>
                          <w:sz w:val="18"/>
                          <w:szCs w:val="18"/>
                        </w:rPr>
                        <w:t xml:space="preserve">premiers </w:t>
                      </w:r>
                      <w:r w:rsidRPr="000B76C8">
                        <w:rPr>
                          <w:spacing w:val="-60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hommes</w:t>
                      </w:r>
                      <w:proofErr w:type="gramEnd"/>
                      <w:r w:rsidRPr="000B76C8">
                        <w:rPr>
                          <w:sz w:val="18"/>
                          <w:szCs w:val="18"/>
                        </w:rPr>
                        <w:t xml:space="preserve"> durent franchir, pour atteindre </w:t>
                      </w:r>
                      <w:proofErr w:type="spellStart"/>
                      <w:r w:rsidRPr="000B76C8">
                        <w:rPr>
                          <w:sz w:val="18"/>
                          <w:szCs w:val="18"/>
                        </w:rPr>
                        <w:t>Sahul</w:t>
                      </w:r>
                      <w:proofErr w:type="spellEnd"/>
                      <w:r w:rsidRPr="000B76C8">
                        <w:rPr>
                          <w:sz w:val="18"/>
                          <w:szCs w:val="18"/>
                        </w:rPr>
                        <w:t>, un certain</w:t>
                      </w:r>
                      <w:r w:rsidRPr="000B76C8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nombre</w:t>
                      </w:r>
                      <w:r w:rsidRPr="000B76C8">
                        <w:rPr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de</w:t>
                      </w:r>
                      <w:r w:rsidRPr="000B76C8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bras</w:t>
                      </w:r>
                      <w:r w:rsidRPr="000B76C8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de</w:t>
                      </w:r>
                      <w:r w:rsidRPr="000B76C8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mer</w:t>
                      </w:r>
                      <w:r w:rsidRPr="000B76C8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(…)</w:t>
                      </w:r>
                    </w:p>
                    <w:p w:rsidR="000B76C8" w:rsidRPr="000B76C8" w:rsidRDefault="000B76C8" w:rsidP="000B76C8">
                      <w:pPr>
                        <w:ind w:left="112"/>
                        <w:jc w:val="both"/>
                        <w:rPr>
                          <w:sz w:val="18"/>
                          <w:szCs w:val="18"/>
                        </w:rPr>
                      </w:pPr>
                      <w:r w:rsidRPr="000B76C8">
                        <w:rPr>
                          <w:sz w:val="18"/>
                          <w:szCs w:val="18"/>
                        </w:rPr>
                        <w:t xml:space="preserve">[...] A la fin de la période de glaciation, vers 7000 avant JC, tous </w:t>
                      </w:r>
                      <w:r w:rsidRPr="000B76C8">
                        <w:rPr>
                          <w:spacing w:val="-61"/>
                          <w:sz w:val="18"/>
                          <w:szCs w:val="18"/>
                        </w:rPr>
                        <w:t xml:space="preserve">    </w:t>
                      </w:r>
                      <w:r w:rsidRPr="000B76C8">
                        <w:rPr>
                          <w:sz w:val="18"/>
                          <w:szCs w:val="18"/>
                        </w:rPr>
                        <w:t>les lieux</w:t>
                      </w:r>
                      <w:r w:rsidRPr="000B76C8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habitables</w:t>
                      </w:r>
                      <w:r w:rsidRPr="000B76C8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étaient</w:t>
                      </w:r>
                      <w:r w:rsidRPr="000B76C8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occupés [...].</w:t>
                      </w:r>
                      <w:r w:rsidRPr="000B76C8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Cette</w:t>
                      </w:r>
                      <w:r w:rsidRPr="000B76C8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date marqua</w:t>
                      </w:r>
                      <w:r w:rsidRPr="000B76C8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la</w:t>
                      </w:r>
                      <w:r w:rsidRPr="000B76C8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fin</w:t>
                      </w:r>
                      <w:r w:rsidRPr="000B76C8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de</w:t>
                      </w:r>
                      <w:r w:rsidRPr="000B76C8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la</w:t>
                      </w:r>
                      <w:r w:rsidRPr="000B76C8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première</w:t>
                      </w:r>
                      <w:r w:rsidRPr="000B76C8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vague</w:t>
                      </w:r>
                      <w:r w:rsidRPr="000B76C8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de</w:t>
                      </w:r>
                      <w:r w:rsidRPr="000B76C8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colonisation</w:t>
                      </w:r>
                      <w:r w:rsidRPr="000B76C8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océanienne.</w:t>
                      </w:r>
                    </w:p>
                    <w:p w:rsidR="000B76C8" w:rsidRPr="000B76C8" w:rsidRDefault="000B76C8" w:rsidP="000B76C8">
                      <w:pPr>
                        <w:ind w:left="112"/>
                        <w:jc w:val="both"/>
                        <w:rPr>
                          <w:sz w:val="18"/>
                          <w:szCs w:val="18"/>
                        </w:rPr>
                      </w:pPr>
                      <w:r w:rsidRPr="000B76C8">
                        <w:rPr>
                          <w:sz w:val="18"/>
                          <w:szCs w:val="18"/>
                        </w:rPr>
                        <w:t xml:space="preserve">La présence du cochon en Mélanésie </w:t>
                      </w:r>
                      <w:r w:rsidRPr="000B76C8">
                        <w:rPr>
                          <w:i/>
                          <w:sz w:val="18"/>
                          <w:szCs w:val="18"/>
                        </w:rPr>
                        <w:t xml:space="preserve">(dont l’arrivée remonte </w:t>
                      </w:r>
                      <w:proofErr w:type="spellStart"/>
                      <w:r w:rsidRPr="000B76C8">
                        <w:rPr>
                          <w:i/>
                          <w:sz w:val="18"/>
                          <w:szCs w:val="18"/>
                        </w:rPr>
                        <w:t>a</w:t>
                      </w:r>
                      <w:proofErr w:type="spellEnd"/>
                      <w:r w:rsidRPr="000B76C8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̀</w:t>
                      </w:r>
                      <w:r w:rsidRPr="000B76C8">
                        <w:rPr>
                          <w:rFonts w:ascii="Times New Roman" w:hAnsi="Times New Roman"/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i/>
                          <w:sz w:val="18"/>
                          <w:szCs w:val="18"/>
                        </w:rPr>
                        <w:t xml:space="preserve">4000 avant JC) </w:t>
                      </w:r>
                      <w:r w:rsidRPr="000B76C8">
                        <w:rPr>
                          <w:sz w:val="18"/>
                          <w:szCs w:val="18"/>
                        </w:rPr>
                        <w:t xml:space="preserve">est le signe d’une seconde vague de </w:t>
                      </w:r>
                      <w:proofErr w:type="gramStart"/>
                      <w:r w:rsidRPr="000B76C8">
                        <w:rPr>
                          <w:sz w:val="18"/>
                          <w:szCs w:val="18"/>
                        </w:rPr>
                        <w:t xml:space="preserve">colonisation, </w:t>
                      </w:r>
                      <w:r w:rsidRPr="000B76C8">
                        <w:rPr>
                          <w:spacing w:val="-60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par</w:t>
                      </w:r>
                      <w:proofErr w:type="gramEnd"/>
                      <w:r w:rsidRPr="000B76C8">
                        <w:rPr>
                          <w:sz w:val="18"/>
                          <w:szCs w:val="18"/>
                        </w:rPr>
                        <w:t xml:space="preserve"> les Austronésiens </w:t>
                      </w:r>
                      <w:r w:rsidRPr="000B76C8">
                        <w:rPr>
                          <w:i/>
                          <w:sz w:val="18"/>
                          <w:szCs w:val="18"/>
                        </w:rPr>
                        <w:t>(venus de la région de Taiwan)</w:t>
                      </w:r>
                      <w:r w:rsidRPr="000B76C8">
                        <w:rPr>
                          <w:sz w:val="18"/>
                          <w:szCs w:val="18"/>
                        </w:rPr>
                        <w:t>. Leur</w:t>
                      </w:r>
                      <w:r w:rsidRPr="000B76C8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arrivée a sans doute provoque</w:t>
                      </w:r>
                      <w:r w:rsidRPr="000B76C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́ </w:t>
                      </w:r>
                      <w:r w:rsidRPr="000B76C8">
                        <w:rPr>
                          <w:sz w:val="18"/>
                          <w:szCs w:val="18"/>
                        </w:rPr>
                        <w:t>le long de la côte Nord de la</w:t>
                      </w:r>
                      <w:r w:rsidRPr="000B76C8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 xml:space="preserve">Nouvelle-Guinée (...) l’apparition de la culture </w:t>
                      </w:r>
                      <w:proofErr w:type="spellStart"/>
                      <w:r w:rsidRPr="000B76C8">
                        <w:rPr>
                          <w:sz w:val="18"/>
                          <w:szCs w:val="18"/>
                        </w:rPr>
                        <w:t>Lapita</w:t>
                      </w:r>
                      <w:proofErr w:type="spellEnd"/>
                      <w:r w:rsidRPr="000B76C8">
                        <w:rPr>
                          <w:sz w:val="18"/>
                          <w:szCs w:val="18"/>
                        </w:rPr>
                        <w:t>. Vers 2000</w:t>
                      </w:r>
                      <w:r w:rsidRPr="000B76C8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avant JC, cette culture commença à</w:t>
                      </w:r>
                      <w:r w:rsidRPr="000B76C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̀ </w:t>
                      </w:r>
                      <w:r w:rsidRPr="000B76C8">
                        <w:rPr>
                          <w:sz w:val="18"/>
                          <w:szCs w:val="18"/>
                        </w:rPr>
                        <w:t>se répandre vers l’Est :</w:t>
                      </w:r>
                      <w:r w:rsidRPr="000B76C8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le</w:t>
                      </w:r>
                      <w:r w:rsidRPr="000B76C8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long des Salomon, Vanuatu, Nouvelle-Calédonie, Fidji et Tonga</w:t>
                      </w:r>
                      <w:r w:rsidRPr="000B76C8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pour arriver</w:t>
                      </w:r>
                      <w:r w:rsidRPr="000B76C8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aux</w:t>
                      </w:r>
                      <w:r w:rsidRPr="000B76C8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îles</w:t>
                      </w:r>
                      <w:r w:rsidRPr="000B76C8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Samoa.</w:t>
                      </w:r>
                    </w:p>
                    <w:p w:rsidR="000B76C8" w:rsidRDefault="000B76C8" w:rsidP="000B76C8">
                      <w:pPr>
                        <w:spacing w:before="1"/>
                        <w:ind w:left="112"/>
                        <w:jc w:val="both"/>
                        <w:rPr>
                          <w:sz w:val="18"/>
                          <w:szCs w:val="18"/>
                        </w:rPr>
                      </w:pPr>
                      <w:r w:rsidRPr="000B76C8">
                        <w:rPr>
                          <w:sz w:val="18"/>
                          <w:szCs w:val="18"/>
                        </w:rPr>
                        <w:t xml:space="preserve">Le </w:t>
                      </w:r>
                      <w:proofErr w:type="spellStart"/>
                      <w:r w:rsidRPr="000B76C8">
                        <w:rPr>
                          <w:sz w:val="18"/>
                          <w:szCs w:val="18"/>
                        </w:rPr>
                        <w:t>Lapita</w:t>
                      </w:r>
                      <w:proofErr w:type="spellEnd"/>
                      <w:r w:rsidRPr="000B76C8">
                        <w:rPr>
                          <w:sz w:val="18"/>
                          <w:szCs w:val="18"/>
                        </w:rPr>
                        <w:t xml:space="preserve"> s’éteignit vers 200 avant JC (...). Sa disparition marqua le</w:t>
                      </w:r>
                      <w:r w:rsidRPr="000B76C8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début de la colonisation polynésienne. Depuis le berceau polynésien</w:t>
                      </w:r>
                      <w:r w:rsidRPr="000B76C8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(</w:t>
                      </w:r>
                      <w:r w:rsidRPr="000B76C8">
                        <w:rPr>
                          <w:i/>
                          <w:sz w:val="18"/>
                          <w:szCs w:val="18"/>
                        </w:rPr>
                        <w:t xml:space="preserve">Tonga, Samoa, Wallis et Futuna, la Polynésie française) </w:t>
                      </w:r>
                      <w:r w:rsidRPr="000B76C8">
                        <w:rPr>
                          <w:sz w:val="18"/>
                          <w:szCs w:val="18"/>
                        </w:rPr>
                        <w:t>fut occupé</w:t>
                      </w:r>
                      <w:r w:rsidRPr="000B76C8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vers 200 après JC (...). En moins de 1000 ans, toutes les autres îles</w:t>
                      </w:r>
                      <w:r w:rsidRPr="000B76C8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 xml:space="preserve">furent colonisées, y compris les plus isolées comme l’île de Pâques, </w:t>
                      </w:r>
                      <w:proofErr w:type="gramStart"/>
                      <w:r w:rsidRPr="000B76C8">
                        <w:rPr>
                          <w:sz w:val="18"/>
                          <w:szCs w:val="18"/>
                        </w:rPr>
                        <w:t xml:space="preserve">la </w:t>
                      </w:r>
                      <w:r w:rsidRPr="000B76C8">
                        <w:rPr>
                          <w:spacing w:val="-60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Nouvelle</w:t>
                      </w:r>
                      <w:proofErr w:type="gramEnd"/>
                      <w:r w:rsidRPr="000B76C8">
                        <w:rPr>
                          <w:sz w:val="18"/>
                          <w:szCs w:val="18"/>
                        </w:rPr>
                        <w:t>-Zélande</w:t>
                      </w:r>
                      <w:r w:rsidRPr="000B76C8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et</w:t>
                      </w:r>
                      <w:r w:rsidRPr="000B76C8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les</w:t>
                      </w:r>
                      <w:r w:rsidRPr="000B76C8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îles</w:t>
                      </w:r>
                      <w:r w:rsidRPr="000B76C8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Hawaï. </w:t>
                      </w:r>
                    </w:p>
                    <w:p w:rsidR="000B76C8" w:rsidRDefault="000B76C8" w:rsidP="000B76C8">
                      <w:pPr>
                        <w:spacing w:before="1"/>
                        <w:ind w:left="112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0B76C8" w:rsidRPr="000B76C8" w:rsidRDefault="000B76C8" w:rsidP="000B76C8">
                      <w:pPr>
                        <w:spacing w:before="1"/>
                        <w:ind w:left="112"/>
                        <w:jc w:val="both"/>
                        <w:rPr>
                          <w:sz w:val="18"/>
                          <w:szCs w:val="18"/>
                        </w:rPr>
                      </w:pPr>
                      <w:r w:rsidRPr="000B76C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D’</w:t>
                      </w:r>
                      <w:proofErr w:type="spellStart"/>
                      <w:r w:rsidRPr="000B76C8">
                        <w:rPr>
                          <w:sz w:val="18"/>
                          <w:szCs w:val="18"/>
                        </w:rPr>
                        <w:t>apre</w:t>
                      </w:r>
                      <w:r w:rsidRPr="000B76C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̀</w:t>
                      </w:r>
                      <w:r w:rsidRPr="000B76C8">
                        <w:rPr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Pr="000B76C8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B.</w:t>
                      </w:r>
                      <w:r w:rsidRPr="000B76C8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B76C8">
                        <w:rPr>
                          <w:sz w:val="18"/>
                          <w:szCs w:val="18"/>
                        </w:rPr>
                        <w:t>Antheaume</w:t>
                      </w:r>
                      <w:proofErr w:type="spellEnd"/>
                      <w:r w:rsidRPr="000B76C8">
                        <w:rPr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et</w:t>
                      </w:r>
                      <w:r w:rsidRPr="000B76C8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J.</w:t>
                      </w:r>
                      <w:r w:rsidRPr="000B76C8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B76C8">
                        <w:rPr>
                          <w:sz w:val="18"/>
                          <w:szCs w:val="18"/>
                        </w:rPr>
                        <w:t>Bonnemaison</w:t>
                      </w:r>
                      <w:proofErr w:type="spellEnd"/>
                      <w:r w:rsidRPr="000B76C8">
                        <w:rPr>
                          <w:sz w:val="18"/>
                          <w:szCs w:val="18"/>
                        </w:rPr>
                        <w:t>,</w:t>
                      </w:r>
                      <w:r w:rsidRPr="000B76C8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Atlas</w:t>
                      </w:r>
                      <w:r w:rsidRPr="000B76C8">
                        <w:rPr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des</w:t>
                      </w:r>
                      <w:r w:rsidRPr="000B76C8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il</w:t>
                      </w:r>
                      <w:r w:rsidRPr="000B76C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̂ </w:t>
                      </w:r>
                      <w:r w:rsidRPr="000B76C8">
                        <w:rPr>
                          <w:sz w:val="18"/>
                          <w:szCs w:val="18"/>
                        </w:rPr>
                        <w:t>es</w:t>
                      </w:r>
                      <w:r w:rsidRPr="000B76C8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et</w:t>
                      </w:r>
                      <w:r w:rsidRPr="000B76C8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Etats</w:t>
                      </w:r>
                      <w:r w:rsidRPr="000B76C8">
                        <w:rPr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du</w:t>
                      </w:r>
                      <w:r w:rsidRPr="000B76C8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Pacifique</w:t>
                      </w:r>
                      <w:r w:rsidRPr="000B76C8">
                        <w:rPr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Sud,</w:t>
                      </w:r>
                      <w:r w:rsidRPr="000B76C8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GIP</w:t>
                      </w:r>
                      <w:r w:rsidRPr="000B76C8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Reclus/</w:t>
                      </w:r>
                      <w:proofErr w:type="spellStart"/>
                      <w:r w:rsidRPr="000B76C8">
                        <w:rPr>
                          <w:sz w:val="18"/>
                          <w:szCs w:val="18"/>
                        </w:rPr>
                        <w:t>Publisud</w:t>
                      </w:r>
                      <w:proofErr w:type="spellEnd"/>
                      <w:r w:rsidRPr="000B76C8">
                        <w:rPr>
                          <w:sz w:val="18"/>
                          <w:szCs w:val="18"/>
                        </w:rPr>
                        <w:t>,</w:t>
                      </w:r>
                      <w:r w:rsidRPr="000B76C8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1988,</w:t>
                      </w:r>
                      <w:r w:rsidRPr="000B76C8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p.</w:t>
                      </w:r>
                      <w:r w:rsidRPr="000B76C8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24</w:t>
                      </w:r>
                      <w:r w:rsidRPr="000B76C8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a</w:t>
                      </w:r>
                      <w:r w:rsidRPr="000B76C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̀</w:t>
                      </w:r>
                      <w:r w:rsidRPr="000B76C8">
                        <w:rPr>
                          <w:rFonts w:ascii="Times New Roman" w:hAnsi="Times New Roman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0B76C8">
                        <w:rPr>
                          <w:sz w:val="18"/>
                          <w:szCs w:val="18"/>
                        </w:rPr>
                        <w:t>26</w:t>
                      </w:r>
                    </w:p>
                    <w:p w:rsidR="000B76C8" w:rsidRPr="000B76C8" w:rsidRDefault="000B76C8" w:rsidP="000B76C8">
                      <w:pPr>
                        <w:spacing w:line="276" w:lineRule="auto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0B76C8" w:rsidRPr="000B76C8" w:rsidRDefault="000B76C8" w:rsidP="000B76C8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AD8" w:rsidRPr="005A6AD8">
        <w:rPr>
          <w:b/>
        </w:rPr>
        <w:t>Exercice 2 :</w:t>
      </w:r>
      <w:r w:rsidR="005A6AD8">
        <w:t xml:space="preserve"> Comprendre et analyser un document sur le peuplement du Pacifique.</w:t>
      </w:r>
    </w:p>
    <w:p w:rsidR="005A6AD8" w:rsidRDefault="000B76C8" w:rsidP="000B76C8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86360</wp:posOffset>
                </wp:positionV>
                <wp:extent cx="2400300" cy="43719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37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76C8" w:rsidRPr="000B76C8" w:rsidRDefault="000B76C8" w:rsidP="000B76C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B76C8">
                              <w:rPr>
                                <w:sz w:val="20"/>
                                <w:szCs w:val="20"/>
                              </w:rPr>
                              <w:t xml:space="preserve">1° Surlignez le passage qui explique ce qu’est le continent </w:t>
                            </w:r>
                            <w:proofErr w:type="spellStart"/>
                            <w:r w:rsidRPr="000B76C8">
                              <w:rPr>
                                <w:sz w:val="20"/>
                                <w:szCs w:val="20"/>
                              </w:rPr>
                              <w:t>Sahul</w:t>
                            </w:r>
                            <w:proofErr w:type="spellEnd"/>
                            <w:r w:rsidRPr="000B76C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B76C8" w:rsidRPr="000B76C8" w:rsidRDefault="000B76C8" w:rsidP="000B76C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B76C8">
                              <w:rPr>
                                <w:sz w:val="20"/>
                                <w:szCs w:val="20"/>
                              </w:rPr>
                              <w:t>2° D’où venaient les premiers hommes qui ont commencé le peuplement de l’Océanie ?</w:t>
                            </w:r>
                          </w:p>
                          <w:p w:rsidR="000B76C8" w:rsidRPr="000B76C8" w:rsidRDefault="000B76C8" w:rsidP="000B76C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B76C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0B76C8" w:rsidRPr="000B76C8" w:rsidRDefault="000B76C8" w:rsidP="000B76C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B76C8">
                              <w:rPr>
                                <w:sz w:val="20"/>
                                <w:szCs w:val="20"/>
                              </w:rPr>
                              <w:t>3° Qu’est-ce qui a permis aux hommes de traverser la mer ?</w:t>
                            </w:r>
                          </w:p>
                          <w:p w:rsidR="000B76C8" w:rsidRPr="000B76C8" w:rsidRDefault="000B76C8" w:rsidP="000B76C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B76C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0B76C8" w:rsidRPr="000B76C8" w:rsidRDefault="000B76C8" w:rsidP="000B76C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B76C8">
                              <w:rPr>
                                <w:sz w:val="20"/>
                                <w:szCs w:val="20"/>
                              </w:rPr>
                              <w:t>4° En combien d’étapes s’est réalisé le peuplement du Pacifique ?</w:t>
                            </w:r>
                          </w:p>
                          <w:p w:rsidR="000B76C8" w:rsidRDefault="000B76C8" w:rsidP="000B76C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B76C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…………………………………………………………….</w:t>
                            </w:r>
                            <w:r w:rsidRPr="000B76C8">
                              <w:rPr>
                                <w:sz w:val="20"/>
                                <w:szCs w:val="20"/>
                              </w:rPr>
                              <w:br/>
                              <w:t xml:space="preserve">5°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Relevez le nom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dess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deux aires culturelles citées dans le texte.</w:t>
                            </w:r>
                          </w:p>
                          <w:p w:rsidR="000B76C8" w:rsidRDefault="000B76C8" w:rsidP="000B76C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…………………………………………………………………………………………………………………………………..</w:t>
                            </w:r>
                          </w:p>
                          <w:p w:rsidR="000B76C8" w:rsidRDefault="000B76C8" w:rsidP="000B76C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6° Entourez le nom des hommes qui ont peuplé la Mélanésie. </w:t>
                            </w:r>
                          </w:p>
                          <w:p w:rsidR="000B76C8" w:rsidRPr="000B76C8" w:rsidRDefault="000B76C8" w:rsidP="000B76C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7° Soulignez le nom donné à la culture qui se cara</w:t>
                            </w:r>
                            <w:r w:rsidR="005A6AD8">
                              <w:rPr>
                                <w:sz w:val="20"/>
                                <w:szCs w:val="20"/>
                              </w:rPr>
                              <w:t xml:space="preserve">ctérise par la production de poteries aux motifs géométriques.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308.65pt;margin-top:6.8pt;width:189pt;height:3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" fillcolor="white [3201]" strokeweight=".5pt">
                <v:textbox>
                  <w:txbxContent>
                    <w:p w:rsidR="000B76C8" w:rsidRPr="000B76C8" w:rsidRDefault="000B76C8" w:rsidP="000B76C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0B76C8">
                        <w:rPr>
                          <w:sz w:val="20"/>
                          <w:szCs w:val="20"/>
                        </w:rPr>
                        <w:t xml:space="preserve">1° Surlignez le passage qui explique ce qu’est le continent </w:t>
                      </w:r>
                      <w:proofErr w:type="spellStart"/>
                      <w:r w:rsidRPr="000B76C8">
                        <w:rPr>
                          <w:sz w:val="20"/>
                          <w:szCs w:val="20"/>
                        </w:rPr>
                        <w:t>Sahul</w:t>
                      </w:r>
                      <w:proofErr w:type="spellEnd"/>
                      <w:r w:rsidRPr="000B76C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0B76C8" w:rsidRPr="000B76C8" w:rsidRDefault="000B76C8" w:rsidP="000B76C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0B76C8">
                        <w:rPr>
                          <w:sz w:val="20"/>
                          <w:szCs w:val="20"/>
                        </w:rPr>
                        <w:t>2° D’où venaient les premiers hommes qui ont commencé le peuplement de l’Océanie ?</w:t>
                      </w:r>
                    </w:p>
                    <w:p w:rsidR="000B76C8" w:rsidRPr="000B76C8" w:rsidRDefault="000B76C8" w:rsidP="000B76C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0B76C8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0B76C8" w:rsidRPr="000B76C8" w:rsidRDefault="000B76C8" w:rsidP="000B76C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0B76C8">
                        <w:rPr>
                          <w:sz w:val="20"/>
                          <w:szCs w:val="20"/>
                        </w:rPr>
                        <w:t>3° Qu’est-ce qui a permis aux hommes de traverser la mer ?</w:t>
                      </w:r>
                    </w:p>
                    <w:p w:rsidR="000B76C8" w:rsidRPr="000B76C8" w:rsidRDefault="000B76C8" w:rsidP="000B76C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0B76C8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0B76C8" w:rsidRPr="000B76C8" w:rsidRDefault="000B76C8" w:rsidP="000B76C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0B76C8">
                        <w:rPr>
                          <w:sz w:val="20"/>
                          <w:szCs w:val="20"/>
                        </w:rPr>
                        <w:t>4° En combien d’étapes s’est réalisé le peuplement du Pacifique ?</w:t>
                      </w:r>
                    </w:p>
                    <w:p w:rsidR="000B76C8" w:rsidRDefault="000B76C8" w:rsidP="000B76C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0B76C8">
                        <w:rPr>
                          <w:sz w:val="20"/>
                          <w:szCs w:val="20"/>
                        </w:rPr>
                        <w:t>…………………………………………………………….</w:t>
                      </w:r>
                      <w:r w:rsidRPr="000B76C8">
                        <w:rPr>
                          <w:sz w:val="20"/>
                          <w:szCs w:val="20"/>
                        </w:rPr>
                        <w:br/>
                        <w:t xml:space="preserve">5° </w:t>
                      </w:r>
                      <w:r>
                        <w:rPr>
                          <w:sz w:val="20"/>
                          <w:szCs w:val="20"/>
                        </w:rPr>
                        <w:t xml:space="preserve">Relevez le nom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dess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deux aires culturelles citées dans le texte.</w:t>
                      </w:r>
                    </w:p>
                    <w:p w:rsidR="000B76C8" w:rsidRDefault="000B76C8" w:rsidP="000B76C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…………………………………………………………………………………………………………………………………..</w:t>
                      </w:r>
                    </w:p>
                    <w:p w:rsidR="000B76C8" w:rsidRDefault="000B76C8" w:rsidP="000B76C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6° Entourez le nom des hommes qui ont peuplé la Mélanésie. </w:t>
                      </w:r>
                    </w:p>
                    <w:p w:rsidR="000B76C8" w:rsidRPr="000B76C8" w:rsidRDefault="000B76C8" w:rsidP="000B76C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7° Soulignez le nom donné à la culture qui se cara</w:t>
                      </w:r>
                      <w:r w:rsidR="005A6AD8">
                        <w:rPr>
                          <w:sz w:val="20"/>
                          <w:szCs w:val="20"/>
                        </w:rPr>
                        <w:t xml:space="preserve">ctérise par la production de poteries aux motifs géométriques. </w:t>
                      </w:r>
                    </w:p>
                  </w:txbxContent>
                </v:textbox>
              </v:shape>
            </w:pict>
          </mc:Fallback>
        </mc:AlternateContent>
      </w:r>
    </w:p>
    <w:p w:rsidR="005A6AD8" w:rsidRPr="005A6AD8" w:rsidRDefault="005A6AD8" w:rsidP="005A6AD8"/>
    <w:p w:rsidR="005A6AD8" w:rsidRPr="005A6AD8" w:rsidRDefault="005A6AD8" w:rsidP="005A6AD8"/>
    <w:p w:rsidR="005A6AD8" w:rsidRPr="005A6AD8" w:rsidRDefault="005A6AD8" w:rsidP="005A6AD8"/>
    <w:p w:rsidR="005A6AD8" w:rsidRPr="005A6AD8" w:rsidRDefault="005A6AD8" w:rsidP="005A6AD8"/>
    <w:p w:rsidR="005A6AD8" w:rsidRPr="005A6AD8" w:rsidRDefault="005A6AD8" w:rsidP="005A6AD8"/>
    <w:p w:rsidR="005A6AD8" w:rsidRPr="005A6AD8" w:rsidRDefault="005A6AD8" w:rsidP="005A6AD8"/>
    <w:p w:rsidR="005A6AD8" w:rsidRPr="005A6AD8" w:rsidRDefault="005A6AD8" w:rsidP="005A6AD8"/>
    <w:p w:rsidR="005A6AD8" w:rsidRPr="005A6AD8" w:rsidRDefault="005A6AD8" w:rsidP="005A6AD8"/>
    <w:p w:rsidR="005A6AD8" w:rsidRPr="005A6AD8" w:rsidRDefault="005A6AD8" w:rsidP="005A6AD8"/>
    <w:p w:rsidR="005A6AD8" w:rsidRPr="005A6AD8" w:rsidRDefault="005A6AD8" w:rsidP="005A6AD8"/>
    <w:p w:rsidR="005A6AD8" w:rsidRPr="005A6AD8" w:rsidRDefault="005A6AD8" w:rsidP="005A6AD8"/>
    <w:p w:rsidR="005A6AD8" w:rsidRPr="005A6AD8" w:rsidRDefault="005A6AD8" w:rsidP="005A6AD8"/>
    <w:p w:rsidR="005A6AD8" w:rsidRPr="005A6AD8" w:rsidRDefault="005A6AD8" w:rsidP="005A6AD8"/>
    <w:p w:rsidR="005A6AD8" w:rsidRPr="005A6AD8" w:rsidRDefault="005A6AD8" w:rsidP="005A6AD8"/>
    <w:p w:rsidR="005A6AD8" w:rsidRPr="005A6AD8" w:rsidRDefault="005A6AD8" w:rsidP="005A6AD8"/>
    <w:p w:rsidR="005A6AD8" w:rsidRPr="005A6AD8" w:rsidRDefault="005A6AD8" w:rsidP="005A6AD8"/>
    <w:p w:rsidR="005A6AD8" w:rsidRPr="005A6AD8" w:rsidRDefault="005A6AD8" w:rsidP="005A6AD8"/>
    <w:p w:rsidR="005A6AD8" w:rsidRPr="005A6AD8" w:rsidRDefault="005A6AD8" w:rsidP="005A6AD8"/>
    <w:p w:rsidR="005A6AD8" w:rsidRPr="005A6AD8" w:rsidRDefault="005A6AD8" w:rsidP="005A6AD8"/>
    <w:p w:rsidR="005A6AD8" w:rsidRPr="005A6AD8" w:rsidRDefault="005A6AD8" w:rsidP="005A6AD8"/>
    <w:p w:rsidR="005A6AD8" w:rsidRPr="005A6AD8" w:rsidRDefault="005A6AD8" w:rsidP="005A6AD8"/>
    <w:p w:rsidR="005A6AD8" w:rsidRPr="005A6AD8" w:rsidRDefault="005A6AD8" w:rsidP="005A6AD8"/>
    <w:p w:rsidR="005A6AD8" w:rsidRPr="000D6689" w:rsidRDefault="000D6689" w:rsidP="005A6AD8">
      <w:pPr>
        <w:rPr>
          <w:b/>
        </w:rPr>
      </w:pPr>
      <w:r w:rsidRPr="000D6689">
        <w:rPr>
          <w:b/>
        </w:rPr>
        <w:t>GEOGRAPHIE</w:t>
      </w:r>
    </w:p>
    <w:p w:rsidR="000B76C8" w:rsidRDefault="005A6AD8" w:rsidP="005A6AD8">
      <w:pPr>
        <w:tabs>
          <w:tab w:val="left" w:pos="3405"/>
        </w:tabs>
      </w:pPr>
      <w:r>
        <w:tab/>
      </w:r>
    </w:p>
    <w:p w:rsidR="005A6AD8" w:rsidRDefault="005A6AD8" w:rsidP="005A6AD8">
      <w:pPr>
        <w:tabs>
          <w:tab w:val="left" w:pos="3405"/>
        </w:tabs>
      </w:pPr>
      <w:r w:rsidRPr="00E4105F">
        <w:rPr>
          <w:b/>
        </w:rPr>
        <w:t>Exercice 1</w:t>
      </w:r>
      <w:r>
        <w:t> : Connaitre le vocabulaire de la ville</w:t>
      </w:r>
    </w:p>
    <w:p w:rsidR="005A6AD8" w:rsidRDefault="005A6AD8" w:rsidP="005A6AD8">
      <w:pPr>
        <w:tabs>
          <w:tab w:val="left" w:pos="3405"/>
        </w:tabs>
      </w:pPr>
      <w:r>
        <w:t xml:space="preserve">Complétez cette grille de mots croisés </w:t>
      </w:r>
      <w:r w:rsidR="00E4105F">
        <w:t>à l’aide des définitions suivantes :</w:t>
      </w:r>
    </w:p>
    <w:p w:rsidR="00E4105F" w:rsidRDefault="00E4105F" w:rsidP="005A6AD8">
      <w:pPr>
        <w:tabs>
          <w:tab w:val="left" w:pos="3405"/>
        </w:tabs>
      </w:pPr>
    </w:p>
    <w:p w:rsidR="005A6AD8" w:rsidRDefault="005A6AD8" w:rsidP="005A6AD8">
      <w:pPr>
        <w:tabs>
          <w:tab w:val="left" w:pos="3405"/>
        </w:tabs>
      </w:pPr>
      <w:r>
        <w:rPr>
          <w:noProof/>
          <w:lang w:eastAsia="fr-FR"/>
        </w:rPr>
        <w:lastRenderedPageBreak/>
        <w:drawing>
          <wp:inline distT="0" distB="0" distL="0" distR="0" wp14:anchorId="0C1BD426" wp14:editId="27E7BA5B">
            <wp:extent cx="5850255" cy="28067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05F" w:rsidRDefault="00E4105F" w:rsidP="005A6AD8">
      <w:pPr>
        <w:tabs>
          <w:tab w:val="left" w:pos="3405"/>
        </w:tabs>
      </w:pPr>
      <w:r w:rsidRPr="00E4105F">
        <w:rPr>
          <w:b/>
        </w:rPr>
        <w:t>Exercice 2</w:t>
      </w:r>
      <w:r>
        <w:t> : Se repérer dans l’espace : les grandes métropoles</w:t>
      </w:r>
    </w:p>
    <w:p w:rsidR="00E4105F" w:rsidRDefault="000D6689" w:rsidP="005A6AD8">
      <w:pPr>
        <w:tabs>
          <w:tab w:val="left" w:pos="3405"/>
        </w:tabs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C0FC3DD" wp14:editId="13D9D26D">
            <wp:simplePos x="0" y="0"/>
            <wp:positionH relativeFrom="margin">
              <wp:posOffset>376858</wp:posOffset>
            </wp:positionH>
            <wp:positionV relativeFrom="margin">
              <wp:posOffset>3206750</wp:posOffset>
            </wp:positionV>
            <wp:extent cx="4438650" cy="2544445"/>
            <wp:effectExtent l="0" t="0" r="0" b="825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639C5" w:rsidRDefault="002639C5" w:rsidP="005A6AD8">
      <w:pPr>
        <w:tabs>
          <w:tab w:val="left" w:pos="3405"/>
        </w:tabs>
      </w:pPr>
    </w:p>
    <w:p w:rsidR="002639C5" w:rsidRDefault="002639C5" w:rsidP="005A6AD8">
      <w:pPr>
        <w:tabs>
          <w:tab w:val="left" w:pos="3405"/>
        </w:tabs>
      </w:pPr>
    </w:p>
    <w:p w:rsidR="002639C5" w:rsidRDefault="002639C5" w:rsidP="005A6AD8">
      <w:pPr>
        <w:tabs>
          <w:tab w:val="left" w:pos="3405"/>
        </w:tabs>
      </w:pPr>
    </w:p>
    <w:p w:rsidR="002639C5" w:rsidRDefault="002639C5" w:rsidP="005A6AD8">
      <w:pPr>
        <w:tabs>
          <w:tab w:val="left" w:pos="3405"/>
        </w:tabs>
      </w:pPr>
    </w:p>
    <w:p w:rsidR="002639C5" w:rsidRDefault="002639C5" w:rsidP="005A6AD8">
      <w:pPr>
        <w:tabs>
          <w:tab w:val="left" w:pos="3405"/>
        </w:tabs>
      </w:pPr>
    </w:p>
    <w:p w:rsidR="002639C5" w:rsidRDefault="002639C5" w:rsidP="005A6AD8">
      <w:pPr>
        <w:tabs>
          <w:tab w:val="left" w:pos="3405"/>
        </w:tabs>
      </w:pPr>
    </w:p>
    <w:p w:rsidR="002639C5" w:rsidRDefault="002639C5" w:rsidP="005A6AD8">
      <w:pPr>
        <w:tabs>
          <w:tab w:val="left" w:pos="3405"/>
        </w:tabs>
      </w:pPr>
    </w:p>
    <w:p w:rsidR="002639C5" w:rsidRDefault="002639C5" w:rsidP="005A6AD8">
      <w:pPr>
        <w:tabs>
          <w:tab w:val="left" w:pos="3405"/>
        </w:tabs>
      </w:pPr>
    </w:p>
    <w:p w:rsidR="000D6689" w:rsidRDefault="000D6689" w:rsidP="005A6AD8">
      <w:pPr>
        <w:tabs>
          <w:tab w:val="left" w:pos="3405"/>
        </w:tabs>
        <w:rPr>
          <w:b/>
        </w:rPr>
      </w:pPr>
    </w:p>
    <w:p w:rsidR="000D6689" w:rsidRDefault="000D6689" w:rsidP="005A6AD8">
      <w:pPr>
        <w:tabs>
          <w:tab w:val="left" w:pos="3405"/>
        </w:tabs>
        <w:rPr>
          <w:b/>
        </w:rPr>
      </w:pPr>
    </w:p>
    <w:p w:rsidR="000D6689" w:rsidRDefault="000D6689" w:rsidP="005A6AD8">
      <w:pPr>
        <w:tabs>
          <w:tab w:val="left" w:pos="3405"/>
        </w:tabs>
        <w:rPr>
          <w:b/>
        </w:rPr>
      </w:pPr>
    </w:p>
    <w:p w:rsidR="000D6689" w:rsidRDefault="000D6689" w:rsidP="005A6AD8">
      <w:pPr>
        <w:tabs>
          <w:tab w:val="left" w:pos="3405"/>
        </w:tabs>
        <w:rPr>
          <w:b/>
        </w:rPr>
      </w:pPr>
    </w:p>
    <w:p w:rsidR="002639C5" w:rsidRDefault="002639C5" w:rsidP="005A6AD8">
      <w:pPr>
        <w:tabs>
          <w:tab w:val="left" w:pos="3405"/>
        </w:tabs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BFF7C4A" wp14:editId="634FE471">
            <wp:simplePos x="0" y="0"/>
            <wp:positionH relativeFrom="margin">
              <wp:posOffset>-95250</wp:posOffset>
            </wp:positionH>
            <wp:positionV relativeFrom="margin">
              <wp:posOffset>5772785</wp:posOffset>
            </wp:positionV>
            <wp:extent cx="5850255" cy="1896745"/>
            <wp:effectExtent l="0" t="0" r="0" b="825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9C5">
        <w:rPr>
          <w:b/>
        </w:rPr>
        <w:t>Exercice 3</w:t>
      </w:r>
      <w:r>
        <w:t xml:space="preserve"> : </w:t>
      </w:r>
      <w:proofErr w:type="spellStart"/>
      <w:r>
        <w:t>Mumbaï</w:t>
      </w:r>
      <w:proofErr w:type="spellEnd"/>
    </w:p>
    <w:p w:rsidR="002639C5" w:rsidRDefault="002639C5" w:rsidP="005A6AD8">
      <w:pPr>
        <w:tabs>
          <w:tab w:val="left" w:pos="3405"/>
        </w:tabs>
        <w:rPr>
          <w:b/>
        </w:rPr>
      </w:pPr>
      <w:r>
        <w:rPr>
          <w:noProof/>
          <w:lang w:eastAsia="fr-FR"/>
        </w:rPr>
        <w:drawing>
          <wp:inline distT="0" distB="0" distL="0" distR="0" wp14:anchorId="21718A84" wp14:editId="1BDB9B1C">
            <wp:extent cx="5277049" cy="1561979"/>
            <wp:effectExtent l="0" t="0" r="0" b="63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9077" cy="156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9C5" w:rsidSect="002639C5">
      <w:pgSz w:w="11906" w:h="16838"/>
      <w:pgMar w:top="851" w:right="141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0D4B"/>
    <w:multiLevelType w:val="hybridMultilevel"/>
    <w:tmpl w:val="375E5C56"/>
    <w:lvl w:ilvl="0" w:tplc="D91A781E">
      <w:start w:val="1"/>
      <w:numFmt w:val="lowerLetter"/>
      <w:lvlText w:val="%1."/>
      <w:lvlJc w:val="left"/>
      <w:pPr>
        <w:ind w:left="6751" w:hanging="231"/>
        <w:jc w:val="right"/>
      </w:pPr>
      <w:rPr>
        <w:rFonts w:ascii="Comic Sans MS" w:eastAsia="Comic Sans MS" w:hAnsi="Comic Sans MS" w:cs="Comic Sans MS" w:hint="default"/>
        <w:w w:val="100"/>
        <w:sz w:val="22"/>
        <w:szCs w:val="22"/>
        <w:lang w:val="fr-FR" w:eastAsia="en-US" w:bidi="ar-SA"/>
      </w:rPr>
    </w:lvl>
    <w:lvl w:ilvl="1" w:tplc="B022ACA4">
      <w:numFmt w:val="bullet"/>
      <w:lvlText w:val="•"/>
      <w:lvlJc w:val="left"/>
      <w:pPr>
        <w:ind w:left="7135" w:hanging="231"/>
      </w:pPr>
      <w:rPr>
        <w:rFonts w:hint="default"/>
        <w:lang w:val="fr-FR" w:eastAsia="en-US" w:bidi="ar-SA"/>
      </w:rPr>
    </w:lvl>
    <w:lvl w:ilvl="2" w:tplc="7DA495B6">
      <w:numFmt w:val="bullet"/>
      <w:lvlText w:val="•"/>
      <w:lvlJc w:val="left"/>
      <w:pPr>
        <w:ind w:left="7510" w:hanging="231"/>
      </w:pPr>
      <w:rPr>
        <w:rFonts w:hint="default"/>
        <w:lang w:val="fr-FR" w:eastAsia="en-US" w:bidi="ar-SA"/>
      </w:rPr>
    </w:lvl>
    <w:lvl w:ilvl="3" w:tplc="167A92EE">
      <w:numFmt w:val="bullet"/>
      <w:lvlText w:val="•"/>
      <w:lvlJc w:val="left"/>
      <w:pPr>
        <w:ind w:left="7885" w:hanging="231"/>
      </w:pPr>
      <w:rPr>
        <w:rFonts w:hint="default"/>
        <w:lang w:val="fr-FR" w:eastAsia="en-US" w:bidi="ar-SA"/>
      </w:rPr>
    </w:lvl>
    <w:lvl w:ilvl="4" w:tplc="45541F18">
      <w:numFmt w:val="bullet"/>
      <w:lvlText w:val="•"/>
      <w:lvlJc w:val="left"/>
      <w:pPr>
        <w:ind w:left="8260" w:hanging="231"/>
      </w:pPr>
      <w:rPr>
        <w:rFonts w:hint="default"/>
        <w:lang w:val="fr-FR" w:eastAsia="en-US" w:bidi="ar-SA"/>
      </w:rPr>
    </w:lvl>
    <w:lvl w:ilvl="5" w:tplc="3A3200CA">
      <w:numFmt w:val="bullet"/>
      <w:lvlText w:val="•"/>
      <w:lvlJc w:val="left"/>
      <w:pPr>
        <w:ind w:left="8635" w:hanging="231"/>
      </w:pPr>
      <w:rPr>
        <w:rFonts w:hint="default"/>
        <w:lang w:val="fr-FR" w:eastAsia="en-US" w:bidi="ar-SA"/>
      </w:rPr>
    </w:lvl>
    <w:lvl w:ilvl="6" w:tplc="835866F0">
      <w:numFmt w:val="bullet"/>
      <w:lvlText w:val="•"/>
      <w:lvlJc w:val="left"/>
      <w:pPr>
        <w:ind w:left="9010" w:hanging="231"/>
      </w:pPr>
      <w:rPr>
        <w:rFonts w:hint="default"/>
        <w:lang w:val="fr-FR" w:eastAsia="en-US" w:bidi="ar-SA"/>
      </w:rPr>
    </w:lvl>
    <w:lvl w:ilvl="7" w:tplc="A5264826">
      <w:numFmt w:val="bullet"/>
      <w:lvlText w:val="•"/>
      <w:lvlJc w:val="left"/>
      <w:pPr>
        <w:ind w:left="9385" w:hanging="231"/>
      </w:pPr>
      <w:rPr>
        <w:rFonts w:hint="default"/>
        <w:lang w:val="fr-FR" w:eastAsia="en-US" w:bidi="ar-SA"/>
      </w:rPr>
    </w:lvl>
    <w:lvl w:ilvl="8" w:tplc="661E177A">
      <w:numFmt w:val="bullet"/>
      <w:lvlText w:val="•"/>
      <w:lvlJc w:val="left"/>
      <w:pPr>
        <w:ind w:left="9760" w:hanging="23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C8"/>
    <w:rsid w:val="000B76C8"/>
    <w:rsid w:val="000D6689"/>
    <w:rsid w:val="002639C5"/>
    <w:rsid w:val="005A6AD8"/>
    <w:rsid w:val="00E4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D580"/>
  <w15:chartTrackingRefBased/>
  <w15:docId w15:val="{1B6EDF63-FB65-4EF2-AD75-F24FAB24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76C8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B76C8"/>
  </w:style>
  <w:style w:type="character" w:customStyle="1" w:styleId="CorpsdetexteCar">
    <w:name w:val="Corps de texte Car"/>
    <w:basedOn w:val="Policepardfaut"/>
    <w:link w:val="Corpsdetexte"/>
    <w:uiPriority w:val="1"/>
    <w:rsid w:val="000B76C8"/>
    <w:rPr>
      <w:rFonts w:ascii="Comic Sans MS" w:eastAsia="Comic Sans MS" w:hAnsi="Comic Sans MS" w:cs="Comic Sans MS"/>
    </w:rPr>
  </w:style>
  <w:style w:type="paragraph" w:styleId="Paragraphedeliste">
    <w:name w:val="List Paragraph"/>
    <w:basedOn w:val="Normal"/>
    <w:uiPriority w:val="1"/>
    <w:qFormat/>
    <w:rsid w:val="000B76C8"/>
    <w:pPr>
      <w:ind w:left="519" w:hanging="2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2021-09-06T21:44:00Z</dcterms:created>
  <dcterms:modified xsi:type="dcterms:W3CDTF">2021-09-06T21:44:00Z</dcterms:modified>
</cp:coreProperties>
</file>