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B9" w:rsidRPr="005151E6" w:rsidRDefault="009F0DBB" w:rsidP="009F0DBB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5151E6">
        <w:rPr>
          <w:rFonts w:ascii="Times New Roman" w:hAnsi="Times New Roman" w:cs="Times New Roman"/>
          <w:b/>
        </w:rPr>
        <w:t xml:space="preserve">En lien avec l’atelier Habitat. </w:t>
      </w:r>
    </w:p>
    <w:p w:rsidR="0018389A" w:rsidRDefault="005151E6" w:rsidP="009242B0">
      <w:pPr>
        <w:spacing w:line="360" w:lineRule="auto"/>
        <w:jc w:val="right"/>
        <w:rPr>
          <w:rFonts w:ascii="Bahnschrift Light" w:hAnsi="Bahnschrift Light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FF3EF6">
            <wp:simplePos x="0" y="0"/>
            <wp:positionH relativeFrom="column">
              <wp:posOffset>3419475</wp:posOffset>
            </wp:positionH>
            <wp:positionV relativeFrom="paragraph">
              <wp:posOffset>264160</wp:posOffset>
            </wp:positionV>
            <wp:extent cx="2190042" cy="162877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9A"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6985</wp:posOffset>
                </wp:positionV>
                <wp:extent cx="2495550" cy="2219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Pour construire une étagère complète, un menuisier a besoin du matériel suivant :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4 planches longues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6 planches courtes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12 petites équerres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2 grandes équerres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14 vis</w:t>
                            </w:r>
                          </w:p>
                          <w:p w:rsidR="0018389A" w:rsidRDefault="0018389A" w:rsidP="0018389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18389A" w:rsidRDefault="00183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25pt;margin-top:.55pt;width:196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" fillcolor="white [3201]" strokeweight=".5pt">
                <v:textbox>
                  <w:txbxContent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Pour construire une étagère complète, un menuisier a besoin du matériel suivant :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4 planches longues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6 planches courtes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12 petites équerres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2 grandes équerres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14 vis</w:t>
                      </w:r>
                    </w:p>
                    <w:p w:rsidR="0018389A" w:rsidRDefault="0018389A" w:rsidP="0018389A">
                      <w:pPr>
                        <w:spacing w:line="36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  <w:p w:rsidR="0018389A" w:rsidRDefault="0018389A"/>
                  </w:txbxContent>
                </v:textbox>
              </v:shape>
            </w:pict>
          </mc:Fallback>
        </mc:AlternateContent>
      </w: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Pr="005151E6" w:rsidRDefault="0018389A" w:rsidP="0018389A">
      <w:pPr>
        <w:spacing w:line="360" w:lineRule="auto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L</w:t>
      </w:r>
      <w:r w:rsidRPr="005151E6">
        <w:rPr>
          <w:rFonts w:ascii="Times New Roman" w:hAnsi="Times New Roman" w:cs="Times New Roman"/>
        </w:rPr>
        <w:t xml:space="preserve">e menuisier dispose d'un stock de </w:t>
      </w:r>
      <w:r w:rsidR="0024689A">
        <w:rPr>
          <w:rFonts w:ascii="Times New Roman" w:hAnsi="Times New Roman" w:cs="Times New Roman"/>
        </w:rPr>
        <w:t>2</w:t>
      </w:r>
      <w:r w:rsidRPr="005151E6">
        <w:rPr>
          <w:rFonts w:ascii="Times New Roman" w:hAnsi="Times New Roman" w:cs="Times New Roman"/>
        </w:rPr>
        <w:t>0 planches</w:t>
      </w:r>
      <w:r w:rsidRPr="005151E6">
        <w:rPr>
          <w:rFonts w:ascii="Times New Roman" w:hAnsi="Times New Roman" w:cs="Times New Roman"/>
        </w:rPr>
        <w:t xml:space="preserve"> l</w:t>
      </w:r>
      <w:r w:rsidRPr="005151E6">
        <w:rPr>
          <w:rFonts w:ascii="Times New Roman" w:hAnsi="Times New Roman" w:cs="Times New Roman"/>
        </w:rPr>
        <w:t xml:space="preserve">ongues, </w:t>
      </w:r>
      <w:r w:rsidR="00094306">
        <w:rPr>
          <w:rFonts w:ascii="Times New Roman" w:hAnsi="Times New Roman" w:cs="Times New Roman"/>
        </w:rPr>
        <w:t>3</w:t>
      </w:r>
      <w:r w:rsidRPr="005151E6">
        <w:rPr>
          <w:rFonts w:ascii="Times New Roman" w:hAnsi="Times New Roman" w:cs="Times New Roman"/>
        </w:rPr>
        <w:t xml:space="preserve">0 planches courtes, </w:t>
      </w:r>
      <w:r w:rsidR="00094306">
        <w:rPr>
          <w:rFonts w:ascii="Times New Roman" w:hAnsi="Times New Roman" w:cs="Times New Roman"/>
        </w:rPr>
        <w:t>6</w:t>
      </w:r>
      <w:r w:rsidRPr="005151E6">
        <w:rPr>
          <w:rFonts w:ascii="Times New Roman" w:hAnsi="Times New Roman" w:cs="Times New Roman"/>
        </w:rPr>
        <w:t>0 petites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 xml:space="preserve">équerres, </w:t>
      </w:r>
      <w:r w:rsidR="00094306">
        <w:rPr>
          <w:rFonts w:ascii="Times New Roman" w:hAnsi="Times New Roman" w:cs="Times New Roman"/>
        </w:rPr>
        <w:t>10</w:t>
      </w:r>
      <w:r w:rsidRPr="005151E6">
        <w:rPr>
          <w:rFonts w:ascii="Times New Roman" w:hAnsi="Times New Roman" w:cs="Times New Roman"/>
        </w:rPr>
        <w:t xml:space="preserve"> grandes équerres et </w:t>
      </w:r>
      <w:r w:rsidR="00094306">
        <w:rPr>
          <w:rFonts w:ascii="Times New Roman" w:hAnsi="Times New Roman" w:cs="Times New Roman"/>
        </w:rPr>
        <w:t>7</w:t>
      </w:r>
      <w:r w:rsidRPr="005151E6">
        <w:rPr>
          <w:rFonts w:ascii="Times New Roman" w:hAnsi="Times New Roman" w:cs="Times New Roman"/>
        </w:rPr>
        <w:t>0 vis. Combien d'étagères complètes le menuisier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peut-il construire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?</w:t>
      </w:r>
      <w:r w:rsidR="005151E6" w:rsidRPr="005151E6">
        <w:rPr>
          <w:rFonts w:ascii="Times New Roman" w:hAnsi="Times New Roman" w:cs="Times New Roman"/>
        </w:rPr>
        <w:t xml:space="preserve"> Tu peux faire des dessins, des schémas ou des calculs. </w:t>
      </w:r>
    </w:p>
    <w:p w:rsidR="005151E6" w:rsidRPr="005151E6" w:rsidRDefault="005151E6" w:rsidP="005151E6">
      <w:pPr>
        <w:spacing w:line="360" w:lineRule="auto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1E6" w:rsidRPr="005151E6" w:rsidRDefault="005151E6" w:rsidP="005151E6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5151E6">
        <w:rPr>
          <w:rFonts w:ascii="Times New Roman" w:hAnsi="Times New Roman" w:cs="Times New Roman"/>
          <w:b/>
        </w:rPr>
        <w:t xml:space="preserve">En lien avec l’atelier HAS – Cuisine </w:t>
      </w:r>
    </w:p>
    <w:p w:rsidR="005151E6" w:rsidRPr="005151E6" w:rsidRDefault="005151E6" w:rsidP="005151E6">
      <w:pPr>
        <w:spacing w:line="360" w:lineRule="auto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Pour réaliser 30 crêpes, il faut 500g de farine,6 œufs, 1 litre de lait et 50g de beurre.</w:t>
      </w:r>
    </w:p>
    <w:p w:rsidR="00974011" w:rsidRDefault="005151E6" w:rsidP="000D3B8C">
      <w:pPr>
        <w:pStyle w:val="Paragraphedeliste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 xml:space="preserve">Quelles quantités d'ingrédients sont nécessaires pour réaliser 15 </w:t>
      </w:r>
      <w:r w:rsidR="00974011" w:rsidRPr="005151E6">
        <w:rPr>
          <w:rFonts w:ascii="Times New Roman" w:hAnsi="Times New Roman" w:cs="Times New Roman"/>
        </w:rPr>
        <w:t>crêpes</w:t>
      </w:r>
      <w:r w:rsidR="00974011">
        <w:rPr>
          <w:rFonts w:ascii="Times New Roman" w:hAnsi="Times New Roman" w:cs="Times New Roman"/>
        </w:rPr>
        <w:t xml:space="preserve"> </w:t>
      </w:r>
      <w:r w:rsidR="00974011" w:rsidRPr="005151E6">
        <w:rPr>
          <w:rFonts w:ascii="Times New Roman" w:hAnsi="Times New Roman" w:cs="Times New Roman"/>
        </w:rPr>
        <w:t>?</w:t>
      </w:r>
    </w:p>
    <w:p w:rsidR="00974011" w:rsidRPr="00974011" w:rsidRDefault="005151E6" w:rsidP="000D3B8C">
      <w:pPr>
        <w:pStyle w:val="Paragraphedeliste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bookmarkStart w:id="0" w:name="_Hlk82716869"/>
      <w:r w:rsidRPr="009740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bookmarkEnd w:id="0"/>
    <w:p w:rsidR="005151E6" w:rsidRDefault="005151E6" w:rsidP="000D3B8C">
      <w:pPr>
        <w:pStyle w:val="Paragraphedeliste"/>
        <w:numPr>
          <w:ilvl w:val="0"/>
          <w:numId w:val="4"/>
        </w:numPr>
        <w:pBdr>
          <w:bottom w:val="single" w:sz="6" w:space="1" w:color="auto"/>
        </w:pBd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Combien de crêpes, au maximum, peut-on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réaliser avec 400g de farine, 4 œufs, 400mL de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lait et 40g de beurre</w:t>
      </w:r>
      <w:r w:rsidR="000D3B8C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?</w:t>
      </w:r>
    </w:p>
    <w:p w:rsidR="00191CD2" w:rsidRDefault="00191CD2" w:rsidP="00191CD2">
      <w:pPr>
        <w:pStyle w:val="Paragraphedeliste"/>
        <w:pBdr>
          <w:bottom w:val="single" w:sz="6" w:space="1" w:color="auto"/>
        </w:pBdr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r w:rsidRPr="00191CD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p w:rsidR="00094306" w:rsidRPr="00974011" w:rsidRDefault="00094306" w:rsidP="00974011">
      <w:pPr>
        <w:spacing w:line="360" w:lineRule="auto"/>
        <w:rPr>
          <w:rFonts w:ascii="Bahnschrift Light" w:hAnsi="Bahnschrift Light" w:cs="Times New Roman"/>
        </w:rPr>
      </w:pPr>
    </w:p>
    <w:p w:rsidR="000B0DA2" w:rsidRPr="00EA74B0" w:rsidRDefault="005151E6" w:rsidP="00EA74B0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EA74B0">
        <w:rPr>
          <w:rFonts w:ascii="Times New Roman" w:hAnsi="Times New Roman" w:cs="Times New Roman"/>
          <w:b/>
        </w:rPr>
        <w:t>Les nombres et les calculs.</w:t>
      </w:r>
    </w:p>
    <w:p w:rsidR="000D3B8C" w:rsidRPr="00EA74B0" w:rsidRDefault="00094306" w:rsidP="000D3B8C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AB1264">
            <wp:simplePos x="0" y="0"/>
            <wp:positionH relativeFrom="page">
              <wp:posOffset>3267075</wp:posOffset>
            </wp:positionH>
            <wp:positionV relativeFrom="paragraph">
              <wp:posOffset>184150</wp:posOffset>
            </wp:positionV>
            <wp:extent cx="3904116" cy="1504950"/>
            <wp:effectExtent l="0" t="0" r="127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972" cy="150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B8C" w:rsidRPr="00EA74B0">
        <w:rPr>
          <w:rFonts w:ascii="Times New Roman" w:hAnsi="Times New Roman" w:cs="Times New Roman"/>
        </w:rPr>
        <w:t xml:space="preserve">Dans le nombre </w:t>
      </w:r>
      <w:r w:rsidR="000D3B8C" w:rsidRPr="00EA74B0">
        <w:rPr>
          <w:rFonts w:ascii="Times New Roman" w:hAnsi="Times New Roman" w:cs="Times New Roman"/>
          <w:b/>
          <w:sz w:val="24"/>
          <w:szCs w:val="24"/>
        </w:rPr>
        <w:t xml:space="preserve">84,735 </w:t>
      </w:r>
    </w:p>
    <w:p w:rsidR="000D3B8C" w:rsidRPr="00EA74B0" w:rsidRDefault="000D3B8C" w:rsidP="00094306">
      <w:pPr>
        <w:spacing w:line="360" w:lineRule="auto"/>
        <w:ind w:firstLine="426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dixièmes est                 ......</w:t>
      </w:r>
      <w:r w:rsidR="00094306" w:rsidRPr="00094306">
        <w:rPr>
          <w:noProof/>
        </w:rPr>
        <w:t xml:space="preserve"> </w:t>
      </w:r>
    </w:p>
    <w:p w:rsidR="000D3B8C" w:rsidRPr="00EA74B0" w:rsidRDefault="000D3B8C" w:rsidP="00094306">
      <w:pPr>
        <w:spacing w:line="360" w:lineRule="auto"/>
        <w:ind w:firstLine="426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unités est                     ......</w:t>
      </w:r>
    </w:p>
    <w:p w:rsidR="000D3B8C" w:rsidRPr="00EA74B0" w:rsidRDefault="000D3B8C" w:rsidP="00094306">
      <w:pPr>
        <w:spacing w:line="360" w:lineRule="auto"/>
        <w:ind w:firstLine="426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millièmes est                ......</w:t>
      </w:r>
    </w:p>
    <w:p w:rsidR="000D3B8C" w:rsidRPr="00EA74B0" w:rsidRDefault="000D3B8C" w:rsidP="00094306">
      <w:pPr>
        <w:spacing w:line="360" w:lineRule="auto"/>
        <w:ind w:firstLine="426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centaines est               ……</w:t>
      </w:r>
    </w:p>
    <w:p w:rsidR="000D3B8C" w:rsidRDefault="000D3B8C" w:rsidP="000B0DA2">
      <w:pPr>
        <w:spacing w:line="360" w:lineRule="auto"/>
        <w:rPr>
          <w:rFonts w:ascii="Times New Roman" w:hAnsi="Times New Roman" w:cs="Times New Roman"/>
        </w:rPr>
      </w:pPr>
    </w:p>
    <w:p w:rsidR="00EA74B0" w:rsidRDefault="00EA74B0" w:rsidP="00EA74B0">
      <w:pPr>
        <w:spacing w:line="360" w:lineRule="auto"/>
        <w:rPr>
          <w:rFonts w:ascii="Times New Roman" w:hAnsi="Times New Roman" w:cs="Times New Roman"/>
          <w:b/>
        </w:rPr>
      </w:pPr>
      <w:bookmarkStart w:id="1" w:name="_GoBack"/>
      <w:bookmarkEnd w:id="1"/>
      <w:r w:rsidRPr="00EA74B0">
        <w:rPr>
          <w:rFonts w:ascii="Times New Roman" w:hAnsi="Times New Roman" w:cs="Times New Roman"/>
          <w:b/>
        </w:rPr>
        <w:lastRenderedPageBreak/>
        <w:t xml:space="preserve">Pose et effectue les opérations suivantes.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0FA4" w:rsidRPr="00AF2F02" w:rsidTr="00E60FA4">
        <w:tc>
          <w:tcPr>
            <w:tcW w:w="3485" w:type="dxa"/>
          </w:tcPr>
          <w:p w:rsidR="00E60FA4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02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r w:rsidRPr="00AF2F02">
              <w:rPr>
                <w:rFonts w:ascii="Times New Roman" w:hAnsi="Times New Roman" w:cs="Times New Roman"/>
                <w:sz w:val="28"/>
                <w:szCs w:val="28"/>
              </w:rPr>
              <w:t>26 + 3052,4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E60FA4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 x 4, 24 =</w:t>
            </w:r>
          </w:p>
        </w:tc>
        <w:tc>
          <w:tcPr>
            <w:tcW w:w="3486" w:type="dxa"/>
          </w:tcPr>
          <w:p w:rsidR="00E60FA4" w:rsidRPr="00E60FA4" w:rsidRDefault="00E60FA4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A4">
              <w:rPr>
                <w:rFonts w:ascii="Times New Roman" w:hAnsi="Times New Roman" w:cs="Times New Roman"/>
                <w:sz w:val="28"/>
                <w:szCs w:val="28"/>
              </w:rPr>
              <w:t>345 : 5</w:t>
            </w:r>
            <w:r w:rsidR="00AF2F0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E60FA4" w:rsidRPr="00AF2F02" w:rsidTr="00E60FA4">
        <w:tc>
          <w:tcPr>
            <w:tcW w:w="3485" w:type="dxa"/>
          </w:tcPr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+ 9,23 + 121,5 =</w:t>
            </w: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02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E60FA4" w:rsidRPr="00AF2F02" w:rsidRDefault="00AF2F02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4,78 x 8 =</w:t>
            </w:r>
          </w:p>
        </w:tc>
        <w:tc>
          <w:tcPr>
            <w:tcW w:w="3486" w:type="dxa"/>
          </w:tcPr>
          <w:p w:rsidR="00E60FA4" w:rsidRPr="00E60FA4" w:rsidRDefault="00E60FA4" w:rsidP="00AF2F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A4">
              <w:rPr>
                <w:rFonts w:ascii="Times New Roman" w:hAnsi="Times New Roman" w:cs="Times New Roman"/>
                <w:sz w:val="28"/>
                <w:szCs w:val="28"/>
              </w:rPr>
              <w:t xml:space="preserve">5678 : 6 </w:t>
            </w:r>
            <w:r w:rsidR="00AF2F0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E60FA4" w:rsidRPr="00EA74B0" w:rsidRDefault="00E60FA4" w:rsidP="00EA74B0">
      <w:pPr>
        <w:spacing w:line="360" w:lineRule="auto"/>
        <w:rPr>
          <w:rFonts w:ascii="Times New Roman" w:hAnsi="Times New Roman" w:cs="Times New Roman"/>
          <w:b/>
        </w:rPr>
      </w:pPr>
    </w:p>
    <w:p w:rsidR="0018389A" w:rsidRPr="00B239A1" w:rsidRDefault="00EA74B0" w:rsidP="00B239A1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B239A1">
        <w:rPr>
          <w:rFonts w:ascii="Times New Roman" w:hAnsi="Times New Roman" w:cs="Times New Roman"/>
          <w:b/>
        </w:rPr>
        <w:t xml:space="preserve">Algorithme et programmation </w:t>
      </w:r>
    </w:p>
    <w:p w:rsidR="0018389A" w:rsidRDefault="00192891" w:rsidP="005151E6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5FB46A47" wp14:editId="48AEC0DC">
            <wp:extent cx="6645910" cy="320929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</w:rPr>
      </w:pPr>
      <w:r w:rsidRPr="009242B0">
        <w:rPr>
          <w:rFonts w:ascii="Bahnschrift Light" w:hAnsi="Bahnschrift Light" w:cs="Times New Roman"/>
        </w:rPr>
        <w:t>Mon Prénom : ____________________________________</w:t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  <w:u w:val="single"/>
        </w:rPr>
      </w:pPr>
      <w:r w:rsidRPr="009242B0">
        <w:rPr>
          <w:rFonts w:ascii="Bahnschrift Light" w:hAnsi="Bahnschrift Light" w:cs="Times New Roman"/>
          <w:u w:val="single"/>
        </w:rPr>
        <w:t xml:space="preserve">Travail à rendre pour la rentrée </w:t>
      </w:r>
    </w:p>
    <w:sectPr w:rsidR="0011577B" w:rsidRPr="009242B0" w:rsidSect="00A94CEC">
      <w:headerReference w:type="default" r:id="rId10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70" w:rsidRDefault="006D1170" w:rsidP="00C24827">
      <w:pPr>
        <w:spacing w:after="0" w:line="240" w:lineRule="auto"/>
      </w:pPr>
      <w:r>
        <w:separator/>
      </w:r>
    </w:p>
  </w:endnote>
  <w:endnote w:type="continuationSeparator" w:id="0">
    <w:p w:rsidR="006D1170" w:rsidRDefault="006D1170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70" w:rsidRDefault="006D1170" w:rsidP="00C24827">
      <w:pPr>
        <w:spacing w:after="0" w:line="240" w:lineRule="auto"/>
      </w:pPr>
      <w:r>
        <w:separator/>
      </w:r>
    </w:p>
  </w:footnote>
  <w:footnote w:type="continuationSeparator" w:id="0">
    <w:p w:rsidR="006D1170" w:rsidRDefault="006D1170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Collège Edmée VARIN    –      Mathématiques        –        </w:t>
    </w:r>
    <w:r w:rsidR="004E2F92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7D3"/>
    <w:multiLevelType w:val="hybridMultilevel"/>
    <w:tmpl w:val="18FCF998"/>
    <w:lvl w:ilvl="0" w:tplc="47BA0D8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A3499"/>
    <w:multiLevelType w:val="hybridMultilevel"/>
    <w:tmpl w:val="3C48277A"/>
    <w:lvl w:ilvl="0" w:tplc="A75A96E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E5A"/>
    <w:multiLevelType w:val="hybridMultilevel"/>
    <w:tmpl w:val="76D2B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25B16"/>
    <w:rsid w:val="00056A5E"/>
    <w:rsid w:val="00094306"/>
    <w:rsid w:val="000B0DA2"/>
    <w:rsid w:val="000D3B8C"/>
    <w:rsid w:val="000D7BE6"/>
    <w:rsid w:val="0010013F"/>
    <w:rsid w:val="0011577B"/>
    <w:rsid w:val="0018389A"/>
    <w:rsid w:val="001868BA"/>
    <w:rsid w:val="00191CD2"/>
    <w:rsid w:val="00192891"/>
    <w:rsid w:val="001F7722"/>
    <w:rsid w:val="0024689A"/>
    <w:rsid w:val="00260CB4"/>
    <w:rsid w:val="003432E6"/>
    <w:rsid w:val="0035764E"/>
    <w:rsid w:val="004365B1"/>
    <w:rsid w:val="00447E95"/>
    <w:rsid w:val="004D70CF"/>
    <w:rsid w:val="004E2F92"/>
    <w:rsid w:val="005151E6"/>
    <w:rsid w:val="00537738"/>
    <w:rsid w:val="00575C86"/>
    <w:rsid w:val="0058457F"/>
    <w:rsid w:val="006C4993"/>
    <w:rsid w:val="006D1170"/>
    <w:rsid w:val="00767566"/>
    <w:rsid w:val="00794E28"/>
    <w:rsid w:val="00870CC7"/>
    <w:rsid w:val="008E16A7"/>
    <w:rsid w:val="009242B0"/>
    <w:rsid w:val="009650BE"/>
    <w:rsid w:val="00974011"/>
    <w:rsid w:val="009C76B9"/>
    <w:rsid w:val="009F0DBB"/>
    <w:rsid w:val="00A31858"/>
    <w:rsid w:val="00A451CA"/>
    <w:rsid w:val="00A94CEC"/>
    <w:rsid w:val="00AD3428"/>
    <w:rsid w:val="00AF2F02"/>
    <w:rsid w:val="00B239A1"/>
    <w:rsid w:val="00B41CB0"/>
    <w:rsid w:val="00B80991"/>
    <w:rsid w:val="00BA2618"/>
    <w:rsid w:val="00BE6443"/>
    <w:rsid w:val="00C24827"/>
    <w:rsid w:val="00C8694D"/>
    <w:rsid w:val="00D05D05"/>
    <w:rsid w:val="00E60FA4"/>
    <w:rsid w:val="00EA74B0"/>
    <w:rsid w:val="00FD64DF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7EAF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5</cp:revision>
  <dcterms:created xsi:type="dcterms:W3CDTF">2021-09-16T09:20:00Z</dcterms:created>
  <dcterms:modified xsi:type="dcterms:W3CDTF">2021-09-16T09:34:00Z</dcterms:modified>
</cp:coreProperties>
</file>