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BEF" w:rsidRDefault="00757B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2D76C" wp14:editId="223F5A40">
                <wp:simplePos x="0" y="0"/>
                <wp:positionH relativeFrom="column">
                  <wp:posOffset>-473429</wp:posOffset>
                </wp:positionH>
                <wp:positionV relativeFrom="paragraph">
                  <wp:posOffset>705322</wp:posOffset>
                </wp:positionV>
                <wp:extent cx="4763386" cy="297165"/>
                <wp:effectExtent l="0" t="0" r="18415" b="27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386" cy="297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BEF" w:rsidRPr="00757BEF" w:rsidRDefault="00757BEF" w:rsidP="00757BE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757BEF">
                              <w:rPr>
                                <w:rFonts w:ascii="Century Gothic" w:hAnsi="Century Gothic"/>
                              </w:rPr>
                              <w:t>https://padlet.com/lefeuvremorgane/Bookmarks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2D76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7.3pt;margin-top:55.55pt;width:375.05pt;height:23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" fillcolor="white [3201]" strokeweight=".5pt">
                <v:textbox>
                  <w:txbxContent>
                    <w:p w:rsidR="00757BEF" w:rsidRPr="00757BEF" w:rsidRDefault="00757BEF" w:rsidP="00757BE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757BEF">
                        <w:rPr>
                          <w:rFonts w:ascii="Century Gothic" w:hAnsi="Century Gothic"/>
                        </w:rPr>
                        <w:t>https://padlet.com/lefeuvremorgane/Bookmarks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F8411" wp14:editId="5ACA5D3C">
                <wp:simplePos x="0" y="0"/>
                <wp:positionH relativeFrom="margin">
                  <wp:posOffset>-740307</wp:posOffset>
                </wp:positionH>
                <wp:positionV relativeFrom="paragraph">
                  <wp:posOffset>-208679</wp:posOffset>
                </wp:positionV>
                <wp:extent cx="7229475" cy="9611375"/>
                <wp:effectExtent l="0" t="0" r="9525" b="88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961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7BEF" w:rsidRDefault="00757BEF" w:rsidP="00757B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4C82E2" wp14:editId="3B45DEC2">
                                  <wp:extent cx="7017385" cy="9611492"/>
                                  <wp:effectExtent l="0" t="0" r="0" b="889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9030" r="28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328" cy="9662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8411" id="Zone de texte 1" o:spid="_x0000_s1027" type="#_x0000_t202" style="position:absolute;margin-left:-58.3pt;margin-top:-16.45pt;width:569.25pt;height:75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" fillcolor="window" stroked="f" strokeweight=".5pt">
                <v:textbox>
                  <w:txbxContent>
                    <w:p w:rsidR="00757BEF" w:rsidRDefault="00757BEF" w:rsidP="00757BE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4C82E2" wp14:editId="3B45DEC2">
                            <wp:extent cx="7017385" cy="9611492"/>
                            <wp:effectExtent l="0" t="0" r="0" b="889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9030" r="28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4328" cy="96620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757BEF" w:rsidRDefault="00757BE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-708409</wp:posOffset>
                </wp:positionH>
                <wp:positionV relativeFrom="paragraph">
                  <wp:posOffset>-272475</wp:posOffset>
                </wp:positionV>
                <wp:extent cx="7102254" cy="9834673"/>
                <wp:effectExtent l="0" t="0" r="22860" b="146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254" cy="983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BEF" w:rsidRDefault="00757B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F43CB8" wp14:editId="4E63DFF0">
                                  <wp:extent cx="7010151" cy="9718158"/>
                                  <wp:effectExtent l="0" t="0" r="63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9071" r="293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632" cy="9746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-55.8pt;margin-top:-21.45pt;width:559.25pt;height:7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" fillcolor="white [3201]" strokeweight=".5pt">
                <v:textbox>
                  <w:txbxContent>
                    <w:p w:rsidR="00757BEF" w:rsidRDefault="00757BE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F43CB8" wp14:editId="4E63DFF0">
                            <wp:extent cx="7010151" cy="9718158"/>
                            <wp:effectExtent l="0" t="0" r="63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9071" r="293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30632" cy="97465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7B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BEF" w:rsidRDefault="00757BEF" w:rsidP="00757BEF">
      <w:pPr>
        <w:spacing w:after="0" w:line="240" w:lineRule="auto"/>
      </w:pPr>
      <w:r>
        <w:separator/>
      </w:r>
    </w:p>
  </w:endnote>
  <w:endnote w:type="continuationSeparator" w:id="0">
    <w:p w:rsidR="00757BEF" w:rsidRDefault="00757BEF" w:rsidP="00757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BEF" w:rsidRDefault="00757BEF" w:rsidP="00757BEF">
      <w:pPr>
        <w:spacing w:after="0" w:line="240" w:lineRule="auto"/>
      </w:pPr>
      <w:r>
        <w:separator/>
      </w:r>
    </w:p>
  </w:footnote>
  <w:footnote w:type="continuationSeparator" w:id="0">
    <w:p w:rsidR="00757BEF" w:rsidRDefault="00757BEF" w:rsidP="00757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En-tte"/>
    </w:pPr>
    <w:r>
      <w:t xml:space="preserve">Collège Edmée Varin –HG- niveau 6eme – Continuité pédagogique du </w:t>
    </w:r>
    <w:r w:rsidR="00900D57">
      <w:t xml:space="preserve">02 au 05 Novembre </w:t>
    </w:r>
    <w:r w:rsidR="00900D57">
      <w:t>2021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EF" w:rsidRDefault="00757B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EF"/>
    <w:rsid w:val="00757BEF"/>
    <w:rsid w:val="0090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08E6A"/>
  <w15:chartTrackingRefBased/>
  <w15:docId w15:val="{A7BD5720-225D-4FBD-B0C1-55937376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7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7BEF"/>
  </w:style>
  <w:style w:type="paragraph" w:styleId="Pieddepage">
    <w:name w:val="footer"/>
    <w:basedOn w:val="Normal"/>
    <w:link w:val="PieddepageCar"/>
    <w:uiPriority w:val="99"/>
    <w:unhideWhenUsed/>
    <w:rsid w:val="00757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7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2021-10-28T04:31:00Z</dcterms:created>
  <dcterms:modified xsi:type="dcterms:W3CDTF">2021-10-28T04:44:00Z</dcterms:modified>
</cp:coreProperties>
</file>