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D3" w:rsidRDefault="00ED40D3"/>
    <w:p w:rsidR="00ED40D3" w:rsidRDefault="00ED40D3">
      <w:r w:rsidRPr="00ED40D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FDB9B" wp14:editId="5B68A1DF">
                <wp:simplePos x="0" y="0"/>
                <wp:positionH relativeFrom="column">
                  <wp:posOffset>287655</wp:posOffset>
                </wp:positionH>
                <wp:positionV relativeFrom="paragraph">
                  <wp:posOffset>10160</wp:posOffset>
                </wp:positionV>
                <wp:extent cx="8666800" cy="562482"/>
                <wp:effectExtent l="0" t="0" r="0" b="0"/>
                <wp:wrapNone/>
                <wp:docPr id="5" name="Tit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88FFEB-F9C8-40B4-9702-F19EC599367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666800" cy="5624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40D3" w:rsidRDefault="00ED40D3" w:rsidP="00ED40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 xml:space="preserve">FICHE Synthèse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62"/>
                                <w:szCs w:val="62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F0"/>
                                <w:kern w:val="24"/>
                                <w:sz w:val="40"/>
                                <w:szCs w:val="40"/>
                              </w:rPr>
                              <w:t xml:space="preserve">Compétence 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Identifier différentes sources et connaitre quelques conversions d’énergie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F0"/>
                                <w:kern w:val="24"/>
                                <w:sz w:val="42"/>
                                <w:szCs w:val="42"/>
                              </w:rPr>
                              <w:t xml:space="preserve">Compétence associée :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 xml:space="preserve"> Identifier des sources d’énergie et des formes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DB9B" id="Titre 1" o:spid="_x0000_s1026" style="position:absolute;margin-left:22.65pt;margin-top:.8pt;width:682.4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" filled="f" stroked="f">
                <v:path arrowok="t"/>
                <o:lock v:ext="edit" grouping="t"/>
                <v:textbox>
                  <w:txbxContent>
                    <w:p w:rsidR="00ED40D3" w:rsidRDefault="00ED40D3" w:rsidP="00ED40D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 xml:space="preserve">FICHE Synthèse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62"/>
                          <w:szCs w:val="62"/>
                        </w:rPr>
                        <w:t xml:space="preserve">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B0F0"/>
                          <w:kern w:val="24"/>
                          <w:sz w:val="40"/>
                          <w:szCs w:val="40"/>
                        </w:rPr>
                        <w:t xml:space="preserve">Compétence 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Identifier différentes sources et connaitre quelques conversions d’énergie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B0F0"/>
                          <w:kern w:val="24"/>
                          <w:sz w:val="42"/>
                          <w:szCs w:val="42"/>
                        </w:rPr>
                        <w:t xml:space="preserve">Compétence associée 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</w:rPr>
                        <w:t xml:space="preserve"> Identifier des sources d’énergie et des formes</w:t>
                      </w:r>
                    </w:p>
                  </w:txbxContent>
                </v:textbox>
              </v:rect>
            </w:pict>
          </mc:Fallback>
        </mc:AlternateContent>
      </w:r>
    </w:p>
    <w:p w:rsidR="00ED40D3" w:rsidRDefault="00ED40D3"/>
    <w:p w:rsidR="00ED40D3" w:rsidRDefault="00ED40D3">
      <w:r w:rsidRPr="00ED40D3">
        <w:drawing>
          <wp:anchor distT="0" distB="0" distL="114300" distR="114300" simplePos="0" relativeHeight="251660288" behindDoc="0" locked="0" layoutInCell="1" allowOverlap="1" wp14:anchorId="0B19FCAE" wp14:editId="7EFF5FDF">
            <wp:simplePos x="0" y="0"/>
            <wp:positionH relativeFrom="column">
              <wp:posOffset>190500</wp:posOffset>
            </wp:positionH>
            <wp:positionV relativeFrom="paragraph">
              <wp:posOffset>102870</wp:posOffset>
            </wp:positionV>
            <wp:extent cx="9023350" cy="3096895"/>
            <wp:effectExtent l="0" t="0" r="6350" b="825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A78E7186-0DF2-4B30-8B01-952FA1BEB7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A78E7186-0DF2-4B30-8B01-952FA1BEB7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8182" t="29833" r="9167" b="19731"/>
                    <a:stretch/>
                  </pic:blipFill>
                  <pic:spPr>
                    <a:xfrm>
                      <a:off x="0" y="0"/>
                      <a:ext cx="902335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0D3" w:rsidRDefault="00ED40D3"/>
    <w:p w:rsidR="00ED40D3" w:rsidRDefault="00ED40D3"/>
    <w:p w:rsidR="00ED40D3" w:rsidRDefault="00ED40D3"/>
    <w:p w:rsidR="00ED40D3" w:rsidRDefault="00ED40D3"/>
    <w:p w:rsidR="00ED40D3" w:rsidRDefault="00ED40D3"/>
    <w:p w:rsidR="00ED40D3" w:rsidRDefault="00ED40D3"/>
    <w:p w:rsidR="00ED40D3" w:rsidRDefault="00ED40D3"/>
    <w:p w:rsidR="00ED40D3" w:rsidRDefault="00ED40D3"/>
    <w:p w:rsidR="00ED40D3" w:rsidRDefault="00ED40D3">
      <w:r w:rsidRPr="00ED40D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C7817" wp14:editId="1458041E">
                <wp:simplePos x="0" y="0"/>
                <wp:positionH relativeFrom="column">
                  <wp:posOffset>141605</wp:posOffset>
                </wp:positionH>
                <wp:positionV relativeFrom="paragraph">
                  <wp:posOffset>957580</wp:posOffset>
                </wp:positionV>
                <wp:extent cx="8976360" cy="88265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686B9B-2B3B-4664-BBB3-85805B3737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636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40D3" w:rsidRDefault="00ED40D3" w:rsidP="00ED40D3">
                            <w:pPr>
                              <w:pStyle w:val="NormalWeb"/>
                              <w:spacing w:before="0" w:beforeAutospacing="0" w:after="0" w:afterAutospacing="0" w:line="225" w:lineRule="auto"/>
                              <w:ind w:left="187" w:right="216"/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L’énergie 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ne se voit pas mais nous en percevons le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résultat 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mouvement, émission de chaleur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... Elle se présente sous de multiples formes et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l’une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de ses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propriétés essentielles est de pouvoir être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convertie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d’une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forme en une autre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afin d’effectuer un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travail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(produire de la chaleur, de la lumière, du mouvement...). On distingue : - les énergies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primaires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(non transformées par l’homme) comme l’énergie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éolienne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(vitesse du vent),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solaire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(chaleur et lumière du rayonnement solaire),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hydraulique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(déplacement d’eau),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nucléaire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(fission des noyaux d’uranium),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géothermique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(chaleur du sol), de la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biomasse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(bois, aliments, cultures) …</w:t>
                            </w:r>
                          </w:p>
                          <w:p w:rsidR="00ED40D3" w:rsidRDefault="00ED40D3" w:rsidP="00ED40D3">
                            <w:pPr>
                              <w:pStyle w:val="NormalWeb"/>
                              <w:spacing w:before="0" w:beforeAutospacing="0" w:after="0" w:afterAutospacing="0" w:line="57" w:lineRule="exact"/>
                            </w:pPr>
                            <w:r>
                              <w:rPr>
                                <w:rFonts w:eastAsia="Times New Roman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ED40D3" w:rsidRDefault="00ED40D3" w:rsidP="00ED40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énergies obtenues par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transformation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d’une énergie primaire comme l’énergie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musculaire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(humaine ou animale),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thermique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(émission de chaleur),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mécanique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(objet en mouvement),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électrique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(déplacement d’électrons),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lumineuse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(lumière),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>chimique</w:t>
                            </w:r>
                            <w:r>
                              <w:rPr>
                                <w:rFonts w:ascii="Calibri" w:eastAsia="Calibri" w:hAnsi="Calibri" w:cs="Arial"/>
                                <w:color w:val="134263"/>
                                <w:kern w:val="24"/>
                                <w:sz w:val="28"/>
                                <w:szCs w:val="28"/>
                              </w:rPr>
                              <w:t xml:space="preserve"> (nourriture, carburants, piles…), etc.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7817" id="Rectangle 5" o:spid="_x0000_s1027" style="position:absolute;margin-left:11.15pt;margin-top:75.4pt;width:706.8pt;height: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" filled="f" stroked="f">
                <v:textbox>
                  <w:txbxContent>
                    <w:p w:rsidR="00ED40D3" w:rsidRDefault="00ED40D3" w:rsidP="00ED40D3">
                      <w:pPr>
                        <w:pStyle w:val="NormalWeb"/>
                        <w:spacing w:before="0" w:beforeAutospacing="0" w:after="0" w:afterAutospacing="0" w:line="225" w:lineRule="auto"/>
                        <w:ind w:left="187" w:right="216"/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L’énergie 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ne se voit pas mais nous en percevons le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 résultat 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 mouvement, émission de chaleur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... Elle se présente sous de multiples formes et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l’une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de ses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propriétés essentielles est de pouvoir être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convertie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d’une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forme en une autre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afin d’effectuer un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travail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(produire de la chaleur, de la lumière, du mouvement...). On distingue : - les énergies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primaires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(non transformées par l’homme) comme l’énergie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éolienne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(vitesse du vent),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solaire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(chaleur et lumière du rayonnement solaire),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hydraulique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(déplacement d’eau),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nucléaire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(fission des noyaux d’uranium),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géothermique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(chaleur du sol), de la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biomasse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(bois, aliments, cultures) …</w:t>
                      </w:r>
                    </w:p>
                    <w:p w:rsidR="00ED40D3" w:rsidRDefault="00ED40D3" w:rsidP="00ED40D3">
                      <w:pPr>
                        <w:pStyle w:val="NormalWeb"/>
                        <w:spacing w:before="0" w:beforeAutospacing="0" w:after="0" w:afterAutospacing="0" w:line="57" w:lineRule="exact"/>
                      </w:pPr>
                      <w:r>
                        <w:rPr>
                          <w:rFonts w:eastAsia="Times New Roman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:rsidR="00ED40D3" w:rsidRDefault="00ED40D3" w:rsidP="00ED40D3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>les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énergies obtenues par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transformation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d’une énergie primaire comme l’énergie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musculaire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(humaine ou animale),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thermique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(émission de chaleur),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mécanique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(objet en mouvement),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électrique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(déplacement d’électrons),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lumineuse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(lumière),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134263"/>
                          <w:kern w:val="24"/>
                          <w:sz w:val="28"/>
                          <w:szCs w:val="28"/>
                        </w:rPr>
                        <w:t>chimique</w:t>
                      </w:r>
                      <w:r>
                        <w:rPr>
                          <w:rFonts w:ascii="Calibri" w:eastAsia="Calibri" w:hAnsi="Calibri" w:cs="Arial"/>
                          <w:color w:val="134263"/>
                          <w:kern w:val="24"/>
                          <w:sz w:val="28"/>
                          <w:szCs w:val="28"/>
                        </w:rPr>
                        <w:t xml:space="preserve"> (nourriture, carburants, piles…), etc.</w:t>
                      </w:r>
                    </w:p>
                  </w:txbxContent>
                </v:textbox>
              </v:rect>
            </w:pict>
          </mc:Fallback>
        </mc:AlternateContent>
      </w:r>
    </w:p>
    <w:p w:rsidR="00ED40D3" w:rsidRPr="00ED40D3" w:rsidRDefault="00ED40D3" w:rsidP="00ED40D3"/>
    <w:p w:rsidR="00ED40D3" w:rsidRPr="00ED40D3" w:rsidRDefault="00ED40D3" w:rsidP="00ED40D3"/>
    <w:p w:rsidR="00ED40D3" w:rsidRPr="00ED40D3" w:rsidRDefault="00ED40D3" w:rsidP="00ED40D3"/>
    <w:p w:rsidR="00ED40D3" w:rsidRPr="00ED40D3" w:rsidRDefault="00ED40D3" w:rsidP="00ED40D3"/>
    <w:p w:rsidR="00ED40D3" w:rsidRPr="00ED40D3" w:rsidRDefault="00ED40D3" w:rsidP="00ED40D3"/>
    <w:p w:rsidR="00ED40D3" w:rsidRPr="00ED40D3" w:rsidRDefault="00ED40D3" w:rsidP="00ED40D3"/>
    <w:p w:rsidR="00ED40D3" w:rsidRDefault="00ED40D3" w:rsidP="00ED40D3"/>
    <w:p w:rsidR="00401A71" w:rsidRDefault="00ED40D3" w:rsidP="00ED40D3"/>
    <w:p w:rsidR="00ED40D3" w:rsidRDefault="00ED40D3" w:rsidP="00ED40D3"/>
    <w:p w:rsidR="00ED40D3" w:rsidRDefault="00ED40D3" w:rsidP="00ED40D3"/>
    <w:p w:rsidR="00ED40D3" w:rsidRDefault="00ED40D3" w:rsidP="00ED40D3"/>
    <w:p w:rsidR="00ED40D3" w:rsidRDefault="00ED40D3" w:rsidP="00ED40D3">
      <w:r w:rsidRPr="00ED40D3">
        <w:lastRenderedPageBreak/>
        <w:drawing>
          <wp:inline distT="0" distB="0" distL="0" distR="0" wp14:anchorId="153E4D8E" wp14:editId="2449DA82">
            <wp:extent cx="10177145" cy="5322570"/>
            <wp:effectExtent l="0" t="0" r="0" b="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3EF27F74-E9C7-43E3-965A-6918104A1C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3EF27F74-E9C7-43E3-965A-6918104A1C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106" t="20471" r="9167" b="13536"/>
                    <a:stretch/>
                  </pic:blipFill>
                  <pic:spPr>
                    <a:xfrm>
                      <a:off x="0" y="0"/>
                      <a:ext cx="1017714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D3" w:rsidRDefault="00ED40D3" w:rsidP="00ED40D3">
      <w:pPr>
        <w:tabs>
          <w:tab w:val="left" w:pos="4790"/>
        </w:tabs>
      </w:pPr>
      <w:r>
        <w:tab/>
      </w:r>
    </w:p>
    <w:p w:rsidR="00ED40D3" w:rsidRDefault="00ED40D3" w:rsidP="00ED40D3">
      <w:pPr>
        <w:tabs>
          <w:tab w:val="left" w:pos="4790"/>
        </w:tabs>
      </w:pPr>
    </w:p>
    <w:p w:rsidR="00ED40D3" w:rsidRDefault="00ED40D3" w:rsidP="00ED40D3">
      <w:pPr>
        <w:tabs>
          <w:tab w:val="left" w:pos="4790"/>
        </w:tabs>
      </w:pPr>
    </w:p>
    <w:p w:rsidR="00ED40D3" w:rsidRDefault="00ED40D3" w:rsidP="00ED40D3">
      <w:pPr>
        <w:tabs>
          <w:tab w:val="left" w:pos="4790"/>
        </w:tabs>
      </w:pPr>
    </w:p>
    <w:p w:rsidR="00ED40D3" w:rsidRDefault="00ED40D3" w:rsidP="00ED40D3">
      <w:pPr>
        <w:tabs>
          <w:tab w:val="left" w:pos="4790"/>
        </w:tabs>
      </w:pPr>
    </w:p>
    <w:p w:rsidR="00ED40D3" w:rsidRPr="00ED40D3" w:rsidRDefault="00ED40D3" w:rsidP="00ED40D3">
      <w:pPr>
        <w:tabs>
          <w:tab w:val="left" w:pos="4790"/>
        </w:tabs>
      </w:pPr>
      <w:r w:rsidRPr="00ED40D3">
        <w:lastRenderedPageBreak/>
        <w:drawing>
          <wp:inline distT="0" distB="0" distL="0" distR="0" wp14:anchorId="555D0B22" wp14:editId="4D12B680">
            <wp:extent cx="10177145" cy="4949190"/>
            <wp:effectExtent l="0" t="0" r="0" b="3810"/>
            <wp:docPr id="1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1106A35C-8B7A-4F7F-BBA5-CFC6417C10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1106A35C-8B7A-4F7F-BBA5-CFC6417C10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8561" t="22626" r="13863" b="10303"/>
                    <a:stretch/>
                  </pic:blipFill>
                  <pic:spPr>
                    <a:xfrm>
                      <a:off x="0" y="0"/>
                      <a:ext cx="10177145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0D3" w:rsidRPr="00ED40D3" w:rsidSect="00ED40D3">
      <w:pgSz w:w="16838" w:h="11906" w:orient="landscape"/>
      <w:pgMar w:top="567" w:right="301" w:bottom="567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0D3"/>
    <w:rsid w:val="00313415"/>
    <w:rsid w:val="00437F15"/>
    <w:rsid w:val="00ED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43EEF"/>
  <w15:chartTrackingRefBased/>
  <w15:docId w15:val="{02396FF3-6E03-46B0-BC5A-2AA65535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40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2021-10-21T02:39:00Z</dcterms:created>
  <dcterms:modified xsi:type="dcterms:W3CDTF">2021-10-21T02:42:00Z</dcterms:modified>
</cp:coreProperties>
</file>