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AC" w:rsidRPr="003D46FD" w:rsidRDefault="004654AC">
      <w:pPr>
        <w:rPr>
          <w:b/>
        </w:rPr>
      </w:pPr>
      <w:r w:rsidRPr="003D46FD">
        <w:rPr>
          <w:b/>
        </w:rPr>
        <w:t>Continuité pédagogique</w:t>
      </w:r>
    </w:p>
    <w:p w:rsidR="00B11EF9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214630</wp:posOffset>
                </wp:positionV>
                <wp:extent cx="6515100" cy="25717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571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BD041" id="Rectangle à coins arrondis 1" o:spid="_x0000_s1026" style="position:absolute;margin-left:-30.35pt;margin-top:16.9pt;width:513pt;height:20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174D28">
        <w:t xml:space="preserve">Semaine du </w:t>
      </w:r>
      <w:bookmarkStart w:id="0" w:name="_GoBack"/>
      <w:r w:rsidR="00174D28">
        <w:t>8 au 10</w:t>
      </w:r>
      <w:r w:rsidR="004654AC">
        <w:t xml:space="preserve"> novembre</w:t>
      </w:r>
      <w:bookmarkEnd w:id="0"/>
    </w:p>
    <w:p w:rsidR="004654AC" w:rsidRPr="00C322A0" w:rsidRDefault="004654AC">
      <w:pPr>
        <w:rPr>
          <w:u w:val="single"/>
        </w:rPr>
      </w:pPr>
      <w:r w:rsidRPr="00C322A0">
        <w:rPr>
          <w:u w:val="single"/>
        </w:rPr>
        <w:t>Demande 1</w:t>
      </w:r>
    </w:p>
    <w:p w:rsidR="004654AC" w:rsidRDefault="004654AC">
      <w:r>
        <w:t>Je prends un format A5 et un format A4 pour réaliser mon travail.</w:t>
      </w:r>
    </w:p>
    <w:p w:rsidR="004654AC" w:rsidRDefault="004654AC">
      <w:r>
        <w:t>Je plie mon votre format A5 en 2 et encore en 2. Lorsque je déplie j’obtiens 4 cadres égaux séparés par mes pliures.</w:t>
      </w:r>
    </w:p>
    <w:p w:rsidR="004654AC" w:rsidRDefault="004654AC">
      <w:r>
        <w:t xml:space="preserve">Dans chacun des cadres je vais créer </w:t>
      </w:r>
      <w:r w:rsidRPr="00ED4650">
        <w:rPr>
          <w:b/>
        </w:rPr>
        <w:t>une texture étonnante</w:t>
      </w:r>
      <w:r>
        <w:t xml:space="preserve"> et en </w:t>
      </w:r>
      <w:r w:rsidRPr="00ED4650">
        <w:rPr>
          <w:b/>
        </w:rPr>
        <w:t>relief</w:t>
      </w:r>
      <w:r>
        <w:t xml:space="preserve"> à partir seulement de </w:t>
      </w:r>
      <w:r w:rsidRPr="00ED4650">
        <w:rPr>
          <w:u w:val="single"/>
        </w:rPr>
        <w:t>formes et de volumes</w:t>
      </w:r>
      <w:r>
        <w:t xml:space="preserve"> découpés dans mon autre feuille de </w:t>
      </w:r>
      <w:r w:rsidRPr="00ED4650">
        <w:rPr>
          <w:u w:val="single"/>
        </w:rPr>
        <w:t>papier A4</w:t>
      </w:r>
      <w:r>
        <w:t>.</w:t>
      </w:r>
    </w:p>
    <w:p w:rsidR="004654AC" w:rsidRDefault="004654AC">
      <w:r>
        <w:t xml:space="preserve">J’essaie de créer </w:t>
      </w:r>
      <w:r w:rsidRPr="00ED4650">
        <w:rPr>
          <w:b/>
        </w:rPr>
        <w:t>4 textures bien différentes</w:t>
      </w:r>
      <w:r>
        <w:t xml:space="preserve"> les unes des autres.</w:t>
      </w:r>
    </w:p>
    <w:p w:rsidR="004654AC" w:rsidRDefault="003D46F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457200</wp:posOffset>
                </wp:positionV>
                <wp:extent cx="342900" cy="504825"/>
                <wp:effectExtent l="19050" t="0" r="19050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F94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20.4pt;margin-top:36pt;width:27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" adj="14264" filled="f" strokecolor="red" strokeweight="1pt"/>
            </w:pict>
          </mc:Fallback>
        </mc:AlternateContent>
      </w:r>
      <w:r w:rsidR="004654AC" w:rsidRPr="00ED4650">
        <w:rPr>
          <w:b/>
        </w:rPr>
        <w:t>Texture</w:t>
      </w:r>
      <w:r w:rsidR="004654AC">
        <w:t xml:space="preserve"> : C’est l’aspect extérieur, la surface d’une chose. Ex : lisse, rugueux, piquant, </w:t>
      </w:r>
      <w:r w:rsidR="00ED4650">
        <w:t>doux, irrégulier, soyeux….</w:t>
      </w:r>
    </w:p>
    <w:p w:rsidR="00C322A0" w:rsidRDefault="00C322A0"/>
    <w:p w:rsidR="00C322A0" w:rsidRDefault="00C322A0" w:rsidP="00C322A0">
      <w:r w:rsidRPr="00C322A0">
        <w:rPr>
          <w:u w:val="single"/>
        </w:rPr>
        <w:t>Compétence évaluée</w:t>
      </w:r>
      <w:r>
        <w:t xml:space="preserve"> : </w:t>
      </w:r>
    </w:p>
    <w:p w:rsidR="004654AC" w:rsidRDefault="00C322A0">
      <w:r>
        <w:t xml:space="preserve">1.1 Créer des </w:t>
      </w:r>
      <w:r w:rsidRPr="00C322A0">
        <w:rPr>
          <w:b/>
        </w:rPr>
        <w:t>effets très divers</w:t>
      </w:r>
      <w:r>
        <w:t xml:space="preserve"> à partir d’une simple feuille de papier</w:t>
      </w:r>
      <w:r w:rsidR="003D4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F7053" wp14:editId="5344DBAF">
                <wp:simplePos x="0" y="0"/>
                <wp:positionH relativeFrom="column">
                  <wp:posOffset>-375920</wp:posOffset>
                </wp:positionH>
                <wp:positionV relativeFrom="paragraph">
                  <wp:posOffset>226060</wp:posOffset>
                </wp:positionV>
                <wp:extent cx="6515100" cy="1866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042041" id="Rectangle à coins arrondis 2" o:spid="_x0000_s1026" style="position:absolute;margin-left:-29.6pt;margin-top:17.8pt;width:513pt;height:1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</w:p>
    <w:p w:rsidR="004654AC" w:rsidRPr="00C322A0" w:rsidRDefault="004654AC">
      <w:pPr>
        <w:rPr>
          <w:u w:val="single"/>
        </w:rPr>
      </w:pPr>
      <w:r w:rsidRPr="00C322A0">
        <w:rPr>
          <w:u w:val="single"/>
        </w:rPr>
        <w:t>Demande 2</w:t>
      </w:r>
    </w:p>
    <w:p w:rsidR="00ED4650" w:rsidRDefault="00ED4650">
      <w:r>
        <w:t>Je prends un autre format A5 et un autre format A4 pour cette demande.</w:t>
      </w:r>
    </w:p>
    <w:p w:rsidR="00ED4650" w:rsidRDefault="003D46FD">
      <w:r>
        <w:t xml:space="preserve">Sur mon format A5, </w:t>
      </w:r>
      <w:r w:rsidR="00ED4650">
        <w:t xml:space="preserve">j’imagine et je créer </w:t>
      </w:r>
      <w:r w:rsidR="00ED4650" w:rsidRPr="00ED4650">
        <w:rPr>
          <w:b/>
        </w:rPr>
        <w:t>la peau d’un monstre extraordinaire</w:t>
      </w:r>
      <w:r w:rsidR="00ED4650">
        <w:t> !</w:t>
      </w:r>
    </w:p>
    <w:p w:rsidR="00ED4650" w:rsidRDefault="00ED4650">
      <w:pPr>
        <w:rPr>
          <w:u w:val="single"/>
        </w:rPr>
      </w:pPr>
      <w:r>
        <w:t xml:space="preserve">Je réalise ce </w:t>
      </w:r>
      <w:r w:rsidRPr="00ED4650">
        <w:rPr>
          <w:b/>
        </w:rPr>
        <w:t>relief</w:t>
      </w:r>
      <w:r>
        <w:t xml:space="preserve"> à l’aide de </w:t>
      </w:r>
      <w:r w:rsidRPr="00ED4650">
        <w:rPr>
          <w:u w:val="single"/>
        </w:rPr>
        <w:t>formes et de volumes découpés dans l’autre format A4.</w:t>
      </w:r>
    </w:p>
    <w:p w:rsidR="00ED4650" w:rsidRDefault="00ED4650">
      <w:r w:rsidRPr="00ED4650">
        <w:t xml:space="preserve">J’essaie </w:t>
      </w:r>
      <w:r w:rsidRPr="00120EAB">
        <w:rPr>
          <w:b/>
        </w:rPr>
        <w:t>d’</w:t>
      </w:r>
      <w:r w:rsidR="00120EAB" w:rsidRPr="00120EAB">
        <w:rPr>
          <w:b/>
        </w:rPr>
        <w:t>enrichir ma réalisation</w:t>
      </w:r>
      <w:r w:rsidR="00120EAB">
        <w:t xml:space="preserve"> en </w:t>
      </w:r>
      <w:r w:rsidR="00120EAB" w:rsidRPr="00120EAB">
        <w:rPr>
          <w:u w:val="single"/>
        </w:rPr>
        <w:t>combinant</w:t>
      </w:r>
      <w:r w:rsidR="00120EAB">
        <w:t xml:space="preserve"> des effets de la demande 1 et en </w:t>
      </w:r>
      <w:r w:rsidR="00120EAB" w:rsidRPr="00120EAB">
        <w:rPr>
          <w:u w:val="single"/>
        </w:rPr>
        <w:t>ajoutant</w:t>
      </w:r>
      <w:r w:rsidR="00120EAB">
        <w:t xml:space="preserve"> d’autres !</w:t>
      </w:r>
    </w:p>
    <w:p w:rsidR="00120EAB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264795</wp:posOffset>
                </wp:positionV>
                <wp:extent cx="314325" cy="504825"/>
                <wp:effectExtent l="19050" t="0" r="28575" b="4762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61095" id="Flèche vers le bas 5" o:spid="_x0000_s1026" type="#_x0000_t67" style="position:absolute;margin-left:115.15pt;margin-top:20.85pt;width:24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" adj="14875" filled="f" strokecolor="red" strokeweight="1pt"/>
            </w:pict>
          </mc:Fallback>
        </mc:AlternateContent>
      </w:r>
      <w:r w:rsidR="00120EAB">
        <w:t xml:space="preserve">Le </w:t>
      </w:r>
      <w:r w:rsidR="00120EAB" w:rsidRPr="00120EAB">
        <w:rPr>
          <w:b/>
        </w:rPr>
        <w:t>spectateur doit être impressionné</w:t>
      </w:r>
      <w:r>
        <w:t xml:space="preserve"> par m</w:t>
      </w:r>
      <w:r w:rsidR="00120EAB">
        <w:t xml:space="preserve">a </w:t>
      </w:r>
      <w:r w:rsidR="00120EAB" w:rsidRPr="00120EAB">
        <w:rPr>
          <w:b/>
        </w:rPr>
        <w:t>peau de monstre</w:t>
      </w:r>
      <w:r w:rsidR="00120EAB">
        <w:t> !</w:t>
      </w:r>
    </w:p>
    <w:p w:rsidR="00C322A0" w:rsidRPr="00ED4650" w:rsidRDefault="00C322A0"/>
    <w:p w:rsidR="00C322A0" w:rsidRDefault="00C322A0" w:rsidP="00C322A0">
      <w:r w:rsidRPr="00C322A0">
        <w:rPr>
          <w:u w:val="single"/>
        </w:rPr>
        <w:t>Compétence évaluée</w:t>
      </w:r>
      <w:r>
        <w:t xml:space="preserve"> : </w:t>
      </w:r>
    </w:p>
    <w:p w:rsidR="00C322A0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E7DE" wp14:editId="0AC0EE38">
                <wp:simplePos x="0" y="0"/>
                <wp:positionH relativeFrom="column">
                  <wp:posOffset>-385445</wp:posOffset>
                </wp:positionH>
                <wp:positionV relativeFrom="paragraph">
                  <wp:posOffset>264796</wp:posOffset>
                </wp:positionV>
                <wp:extent cx="6562725" cy="15621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BCE10" id="Rectangle à coins arrondis 3" o:spid="_x0000_s1026" style="position:absolute;margin-left:-30.35pt;margin-top:20.85pt;width:516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C322A0">
        <w:t xml:space="preserve">1.2 Faire appel à son </w:t>
      </w:r>
      <w:r w:rsidR="00C322A0" w:rsidRPr="00C322A0">
        <w:rPr>
          <w:b/>
        </w:rPr>
        <w:t>imagination</w:t>
      </w:r>
      <w:r w:rsidR="00C322A0">
        <w:t xml:space="preserve"> pour </w:t>
      </w:r>
      <w:r w:rsidR="00C322A0" w:rsidRPr="00C322A0">
        <w:rPr>
          <w:b/>
        </w:rPr>
        <w:t>matérialise</w:t>
      </w:r>
      <w:r w:rsidR="00C322A0">
        <w:t>r une texture (peau du monstre) qui n’existe pas.</w:t>
      </w:r>
    </w:p>
    <w:p w:rsidR="004654AC" w:rsidRPr="00C322A0" w:rsidRDefault="004654AC">
      <w:pPr>
        <w:rPr>
          <w:u w:val="single"/>
        </w:rPr>
      </w:pPr>
      <w:r w:rsidRPr="00C322A0">
        <w:rPr>
          <w:u w:val="single"/>
        </w:rPr>
        <w:t>Demande 3</w:t>
      </w:r>
    </w:p>
    <w:p w:rsidR="00120EAB" w:rsidRDefault="00120EAB">
      <w:r>
        <w:t xml:space="preserve">A l’aide </w:t>
      </w:r>
      <w:r w:rsidRPr="00120EAB">
        <w:rPr>
          <w:u w:val="single"/>
        </w:rPr>
        <w:t>d’autant de formats papiers que nécessaire</w:t>
      </w:r>
      <w:r>
        <w:t xml:space="preserve">, je réalise </w:t>
      </w:r>
      <w:r w:rsidRPr="00120EAB">
        <w:rPr>
          <w:b/>
        </w:rPr>
        <w:t xml:space="preserve">une production qui donne irrésistiblement envie d’être </w:t>
      </w:r>
      <w:r w:rsidRPr="00120EAB">
        <w:rPr>
          <w:b/>
          <w:u w:val="single"/>
        </w:rPr>
        <w:t>touchée</w:t>
      </w:r>
      <w:r>
        <w:t> !</w:t>
      </w:r>
    </w:p>
    <w:p w:rsidR="00120EAB" w:rsidRDefault="00120EAB">
      <w:r w:rsidRPr="00120EAB">
        <w:rPr>
          <w:u w:val="single"/>
        </w:rPr>
        <w:t>Réutilisez les effets</w:t>
      </w:r>
      <w:r>
        <w:t xml:space="preserve"> des demandes 1 et 2 qui vont semblent bien aller avec ton projet et </w:t>
      </w:r>
      <w:r w:rsidRPr="00120EAB">
        <w:rPr>
          <w:u w:val="single"/>
        </w:rPr>
        <w:t>inventes-en d’autres </w:t>
      </w:r>
      <w:r>
        <w:t>!</w:t>
      </w:r>
    </w:p>
    <w:p w:rsidR="00C322A0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249555</wp:posOffset>
                </wp:positionV>
                <wp:extent cx="361950" cy="542925"/>
                <wp:effectExtent l="19050" t="0" r="19050" b="4762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429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A5B0E" id="Flèche vers le bas 6" o:spid="_x0000_s1026" type="#_x0000_t67" style="position:absolute;margin-left:117.4pt;margin-top:19.65pt;width:28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" adj="14400" filled="f" strokecolor="red" strokeweight="1pt"/>
            </w:pict>
          </mc:Fallback>
        </mc:AlternateContent>
      </w:r>
      <w:r w:rsidR="00120EAB">
        <w:t xml:space="preserve">La production est </w:t>
      </w:r>
      <w:r w:rsidR="00120EAB">
        <w:rPr>
          <w:u w:val="single"/>
        </w:rPr>
        <w:t xml:space="preserve">au moins en </w:t>
      </w:r>
      <w:r w:rsidR="00120EAB" w:rsidRPr="00120EAB">
        <w:t>relief</w:t>
      </w:r>
      <w:r w:rsidR="00120EAB">
        <w:rPr>
          <w:u w:val="single"/>
        </w:rPr>
        <w:t xml:space="preserve"> et aussi</w:t>
      </w:r>
      <w:r w:rsidR="00120EAB" w:rsidRPr="00120EAB">
        <w:rPr>
          <w:u w:val="single"/>
        </w:rPr>
        <w:t xml:space="preserve"> en </w:t>
      </w:r>
      <w:r w:rsidR="00120EAB" w:rsidRPr="00120EAB">
        <w:rPr>
          <w:b/>
          <w:u w:val="single"/>
        </w:rPr>
        <w:t>3D</w:t>
      </w:r>
      <w:r w:rsidR="00120EAB">
        <w:t>.</w:t>
      </w:r>
    </w:p>
    <w:p w:rsidR="003D46FD" w:rsidRDefault="003D46FD"/>
    <w:p w:rsidR="00C322A0" w:rsidRDefault="00C322A0">
      <w:r w:rsidRPr="00C322A0">
        <w:rPr>
          <w:u w:val="single"/>
        </w:rPr>
        <w:t>Compétence évaluée</w:t>
      </w:r>
      <w:r>
        <w:t xml:space="preserve"> : </w:t>
      </w:r>
    </w:p>
    <w:p w:rsidR="00C322A0" w:rsidRDefault="00C322A0">
      <w:r>
        <w:t>2.4 Je fais preuve d’</w:t>
      </w:r>
      <w:r w:rsidRPr="00C322A0">
        <w:rPr>
          <w:b/>
        </w:rPr>
        <w:t>ingéniosité</w:t>
      </w:r>
      <w:r>
        <w:t xml:space="preserve">. </w:t>
      </w:r>
      <w:r w:rsidRPr="00C322A0">
        <w:rPr>
          <w:u w:val="single"/>
        </w:rPr>
        <w:t>J’adapte et je combine</w:t>
      </w:r>
      <w:r>
        <w:t xml:space="preserve"> les effets </w:t>
      </w:r>
      <w:r w:rsidRPr="00C322A0">
        <w:t>de</w:t>
      </w:r>
      <w:r w:rsidRPr="00C322A0">
        <w:rPr>
          <w:b/>
        </w:rPr>
        <w:t xml:space="preserve"> textures</w:t>
      </w:r>
      <w:r>
        <w:t xml:space="preserve"> pour que le spectateur ait envie de </w:t>
      </w:r>
      <w:r w:rsidRPr="00C322A0">
        <w:rPr>
          <w:b/>
        </w:rPr>
        <w:t xml:space="preserve">toucher </w:t>
      </w:r>
      <w:r>
        <w:t>mon œuvre.</w:t>
      </w:r>
    </w:p>
    <w:sectPr w:rsidR="00C32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3" w:rsidRDefault="00384113" w:rsidP="008767FB">
      <w:pPr>
        <w:spacing w:after="0" w:line="240" w:lineRule="auto"/>
      </w:pPr>
      <w:r>
        <w:separator/>
      </w:r>
    </w:p>
  </w:endnote>
  <w:endnote w:type="continuationSeparator" w:id="0">
    <w:p w:rsidR="00384113" w:rsidRDefault="00384113" w:rsidP="008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3" w:rsidRDefault="00384113" w:rsidP="008767FB">
      <w:pPr>
        <w:spacing w:after="0" w:line="240" w:lineRule="auto"/>
      </w:pPr>
      <w:r>
        <w:separator/>
      </w:r>
    </w:p>
  </w:footnote>
  <w:footnote w:type="continuationSeparator" w:id="0">
    <w:p w:rsidR="00384113" w:rsidRDefault="00384113" w:rsidP="008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FB" w:rsidRDefault="008767FB">
    <w:pPr>
      <w:pStyle w:val="En-tte"/>
    </w:pPr>
    <w:r>
      <w:t>Collège d’Auteuil, Arts Plastiques, 6</w:t>
    </w:r>
    <w:r w:rsidRPr="008767FB">
      <w:rPr>
        <w:vertAlign w:val="superscript"/>
      </w:rPr>
      <w:t>ème</w:t>
    </w:r>
    <w:r>
      <w:t xml:space="preserve">, semaine du </w:t>
    </w:r>
    <w:r w:rsidR="00163E36">
      <w:t>8 au 10 novembre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B"/>
    <w:rsid w:val="00120EAB"/>
    <w:rsid w:val="00163E36"/>
    <w:rsid w:val="00174D28"/>
    <w:rsid w:val="00176FCD"/>
    <w:rsid w:val="00384113"/>
    <w:rsid w:val="003D46FD"/>
    <w:rsid w:val="004654AC"/>
    <w:rsid w:val="005D4219"/>
    <w:rsid w:val="008767FB"/>
    <w:rsid w:val="00B11EF9"/>
    <w:rsid w:val="00B425EE"/>
    <w:rsid w:val="00C322A0"/>
    <w:rsid w:val="00E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C82F"/>
  <w15:chartTrackingRefBased/>
  <w15:docId w15:val="{EC6E5DAB-B9B2-4628-B54F-FD1FAD70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FB"/>
  </w:style>
  <w:style w:type="paragraph" w:styleId="Pieddepage">
    <w:name w:val="footer"/>
    <w:basedOn w:val="Normal"/>
    <w:link w:val="PieddepageCar"/>
    <w:uiPriority w:val="99"/>
    <w:unhideWhenUsed/>
    <w:rsid w:val="008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TSUTSUI Romain</cp:lastModifiedBy>
  <cp:revision>6</cp:revision>
  <dcterms:created xsi:type="dcterms:W3CDTF">2021-10-27T20:01:00Z</dcterms:created>
  <dcterms:modified xsi:type="dcterms:W3CDTF">2021-11-03T23:04:00Z</dcterms:modified>
</cp:coreProperties>
</file>